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9085" w14:textId="4C153C18" w:rsidR="004918F9" w:rsidRDefault="004918F9" w:rsidP="00DB7F09">
      <w:pPr>
        <w:jc w:val="center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1C894B" wp14:editId="65AF33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3100" cy="617855"/>
            <wp:effectExtent l="0" t="0" r="0" b="0"/>
            <wp:wrapThrough wrapText="bothSides">
              <wp:wrapPolygon edited="0">
                <wp:start x="0" y="0"/>
                <wp:lineTo x="0" y="20645"/>
                <wp:lineTo x="21388" y="20645"/>
                <wp:lineTo x="2138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773B2" w14:textId="36AE9D9F" w:rsidR="004918F9" w:rsidRDefault="00B444B9" w:rsidP="00EF50D4">
      <w:pPr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6183BA00" wp14:editId="14A06155">
            <wp:extent cx="914400" cy="914400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</w:rPr>
        <w:drawing>
          <wp:inline distT="0" distB="0" distL="0" distR="0" wp14:anchorId="63E1B7A6" wp14:editId="733E0BA1">
            <wp:extent cx="929640" cy="929640"/>
            <wp:effectExtent l="0" t="0" r="3810" b="3810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442E2" w14:textId="3F93456A" w:rsidR="004918F9" w:rsidRDefault="004918F9" w:rsidP="00DB7F09">
      <w:pPr>
        <w:jc w:val="center"/>
        <w:rPr>
          <w:b/>
          <w:bCs/>
          <w:sz w:val="24"/>
        </w:rPr>
      </w:pPr>
    </w:p>
    <w:p w14:paraId="1B5B187F" w14:textId="1D55A601" w:rsidR="00DB7F09" w:rsidRPr="00DB7F09" w:rsidRDefault="004918F9" w:rsidP="004918F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DB7F09" w:rsidRPr="00DB7F09">
        <w:rPr>
          <w:b/>
          <w:bCs/>
          <w:sz w:val="24"/>
        </w:rPr>
        <w:t>IWSC Retailer Awards</w:t>
      </w:r>
    </w:p>
    <w:p w14:paraId="202C5B6A" w14:textId="4468DFA2" w:rsidR="00DB7F09" w:rsidRPr="00DB7F09" w:rsidRDefault="00DB7F09" w:rsidP="004918F9">
      <w:pPr>
        <w:jc w:val="center"/>
        <w:rPr>
          <w:b/>
          <w:bCs/>
          <w:sz w:val="24"/>
        </w:rPr>
      </w:pPr>
      <w:r w:rsidRPr="00DB7F09">
        <w:rPr>
          <w:b/>
          <w:bCs/>
          <w:sz w:val="24"/>
        </w:rPr>
        <w:t xml:space="preserve">Wine Supermarket </w:t>
      </w:r>
      <w:r w:rsidR="004918F9">
        <w:rPr>
          <w:b/>
          <w:bCs/>
          <w:sz w:val="24"/>
        </w:rPr>
        <w:t xml:space="preserve">&amp; </w:t>
      </w:r>
      <w:r w:rsidRPr="00DB7F09">
        <w:rPr>
          <w:b/>
          <w:bCs/>
          <w:sz w:val="24"/>
        </w:rPr>
        <w:t>Spirit Supermarket</w:t>
      </w:r>
    </w:p>
    <w:p w14:paraId="72C3D440" w14:textId="48674BD1" w:rsidR="00DB7F09" w:rsidRPr="00DB7F09" w:rsidRDefault="00DB7F09" w:rsidP="00DB7F09">
      <w:pPr>
        <w:jc w:val="center"/>
        <w:rPr>
          <w:b/>
          <w:bCs/>
          <w:sz w:val="24"/>
        </w:rPr>
      </w:pPr>
      <w:r w:rsidRPr="00DB7F09">
        <w:rPr>
          <w:b/>
          <w:bCs/>
          <w:sz w:val="24"/>
        </w:rPr>
        <w:t>Entry Form 2021</w:t>
      </w:r>
    </w:p>
    <w:p w14:paraId="1821B239" w14:textId="77777777" w:rsidR="00CF0634" w:rsidRPr="00DB7F09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B7F09">
        <w:rPr>
          <w:rFonts w:ascii="Calibri" w:hAnsi="Calibri" w:cs="Calibri"/>
          <w:b/>
          <w:bCs/>
          <w:sz w:val="24"/>
          <w:szCs w:val="24"/>
        </w:rPr>
        <w:t>Criteria:</w:t>
      </w:r>
      <w:r w:rsidRPr="00DB7F09">
        <w:rPr>
          <w:rFonts w:ascii="Calibri" w:hAnsi="Calibri" w:cs="Calibri"/>
          <w:sz w:val="24"/>
          <w:szCs w:val="24"/>
        </w:rPr>
        <w:t xml:space="preserve"> </w:t>
      </w:r>
    </w:p>
    <w:p w14:paraId="65565E97" w14:textId="6FC810A0" w:rsidR="00CF0634" w:rsidRPr="00D20D4E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sz w:val="24"/>
          <w:szCs w:val="24"/>
        </w:rPr>
        <w:t>Supermarkets are invited to take part, free of charge, by completing the questionnaire below. The award will be based on the achievement in the last 12 months</w:t>
      </w:r>
      <w:r w:rsidR="003A43B0">
        <w:rPr>
          <w:rFonts w:ascii="Calibri" w:hAnsi="Calibri" w:cs="Calibri"/>
          <w:sz w:val="24"/>
          <w:szCs w:val="24"/>
        </w:rPr>
        <w:t xml:space="preserve"> and the</w:t>
      </w:r>
      <w:r w:rsidR="00C9628F">
        <w:rPr>
          <w:rFonts w:ascii="Calibri" w:hAnsi="Calibri" w:cs="Calibri"/>
          <w:sz w:val="24"/>
          <w:szCs w:val="24"/>
        </w:rPr>
        <w:t xml:space="preserve"> plans for the forthcoming year.</w:t>
      </w:r>
    </w:p>
    <w:p w14:paraId="3D77BAFF" w14:textId="77777777" w:rsidR="00CF0634" w:rsidRPr="00D20D4E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</w:p>
    <w:p w14:paraId="3ADB195E" w14:textId="77777777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b/>
          <w:bCs/>
          <w:sz w:val="24"/>
          <w:szCs w:val="24"/>
        </w:rPr>
        <w:t>Submitting your entry:</w:t>
      </w:r>
      <w:r w:rsidRPr="00D20D4E">
        <w:rPr>
          <w:rFonts w:ascii="Calibri" w:hAnsi="Calibri" w:cs="Calibri"/>
          <w:sz w:val="24"/>
          <w:szCs w:val="24"/>
        </w:rPr>
        <w:t xml:space="preserve"> </w:t>
      </w:r>
    </w:p>
    <w:p w14:paraId="354D90F2" w14:textId="55009D32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sz w:val="24"/>
          <w:szCs w:val="24"/>
        </w:rPr>
        <w:t xml:space="preserve">Please return this questionnaire to </w:t>
      </w:r>
      <w:r w:rsidR="006A76F9">
        <w:rPr>
          <w:rFonts w:ascii="Calibri" w:hAnsi="Calibri" w:cs="Calibri"/>
          <w:i/>
          <w:iCs/>
          <w:sz w:val="24"/>
          <w:szCs w:val="24"/>
        </w:rPr>
        <w:t>Kirsten.</w:t>
      </w:r>
      <w:r w:rsidR="00D47986">
        <w:rPr>
          <w:rFonts w:ascii="Calibri" w:hAnsi="Calibri" w:cs="Calibri"/>
          <w:i/>
          <w:iCs/>
          <w:sz w:val="24"/>
          <w:szCs w:val="24"/>
        </w:rPr>
        <w:t>F</w:t>
      </w:r>
      <w:r w:rsidR="006A76F9">
        <w:rPr>
          <w:rFonts w:ascii="Calibri" w:hAnsi="Calibri" w:cs="Calibri"/>
          <w:i/>
          <w:iCs/>
          <w:sz w:val="24"/>
          <w:szCs w:val="24"/>
        </w:rPr>
        <w:t>errone</w:t>
      </w:r>
      <w:r w:rsidR="00D47986">
        <w:rPr>
          <w:rFonts w:ascii="Calibri" w:hAnsi="Calibri" w:cs="Calibri"/>
          <w:i/>
          <w:iCs/>
          <w:sz w:val="24"/>
          <w:szCs w:val="24"/>
        </w:rPr>
        <w:t>@iwsc.net</w:t>
      </w:r>
      <w:r w:rsidRPr="00D20D4E">
        <w:rPr>
          <w:rFonts w:ascii="Calibri" w:hAnsi="Calibri" w:cs="Calibri"/>
          <w:sz w:val="24"/>
          <w:szCs w:val="24"/>
        </w:rPr>
        <w:t xml:space="preserve"> by </w:t>
      </w:r>
      <w:r w:rsidR="00F9671B">
        <w:rPr>
          <w:rFonts w:ascii="Calibri" w:hAnsi="Calibri" w:cs="Calibri"/>
          <w:sz w:val="24"/>
          <w:szCs w:val="24"/>
        </w:rPr>
        <w:t>5</w:t>
      </w:r>
      <w:r w:rsidR="00F9671B" w:rsidRPr="00F9671B">
        <w:rPr>
          <w:rFonts w:ascii="Calibri" w:hAnsi="Calibri" w:cs="Calibri"/>
          <w:sz w:val="24"/>
          <w:szCs w:val="24"/>
          <w:vertAlign w:val="superscript"/>
        </w:rPr>
        <w:t>th</w:t>
      </w:r>
      <w:r w:rsidR="00F9671B">
        <w:rPr>
          <w:rFonts w:ascii="Calibri" w:hAnsi="Calibri" w:cs="Calibri"/>
          <w:sz w:val="24"/>
          <w:szCs w:val="24"/>
        </w:rPr>
        <w:t xml:space="preserve"> March </w:t>
      </w:r>
      <w:r w:rsidR="00655EF9">
        <w:rPr>
          <w:rFonts w:ascii="Calibri" w:hAnsi="Calibri" w:cs="Calibri"/>
          <w:sz w:val="24"/>
          <w:szCs w:val="24"/>
        </w:rPr>
        <w:t>2021.</w:t>
      </w:r>
    </w:p>
    <w:p w14:paraId="79B7CDF3" w14:textId="20C8D92E" w:rsidR="00C45644" w:rsidRDefault="00C45644" w:rsidP="00CF0634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send any additional online material by wetransfer link.</w:t>
      </w:r>
    </w:p>
    <w:p w14:paraId="0F450E5D" w14:textId="6744CE8A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CF0634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3D0C57A6" w:rsidR="00CF0634" w:rsidRPr="00CF0634" w:rsidRDefault="00CF0634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COMPANY INFORMATION</w:t>
            </w:r>
          </w:p>
        </w:tc>
      </w:tr>
      <w:tr w:rsidR="00CF0634" w14:paraId="397C3F6C" w14:textId="77777777" w:rsidTr="00CF0634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D17D" w14:textId="2F6080B6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D6F8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25FF61A5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355A36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9C32ED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D37D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4FF21733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E3FB0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CF0634" w:rsidRP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CF0634" w14:paraId="47C60A41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21417A2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4055F60D" w14:textId="77777777" w:rsidR="003E4B62" w:rsidRDefault="003E4B62">
      <w:pPr>
        <w:spacing w:after="160" w:line="259" w:lineRule="auto"/>
      </w:pPr>
    </w:p>
    <w:p w14:paraId="20C57273" w14:textId="46653432" w:rsidR="00D600BA" w:rsidRPr="00B24803" w:rsidRDefault="00D600BA">
      <w:pPr>
        <w:spacing w:after="160" w:line="259" w:lineRule="auto"/>
        <w:rPr>
          <w:sz w:val="22"/>
          <w:szCs w:val="22"/>
        </w:rPr>
      </w:pPr>
      <w:r w:rsidRPr="00B24803">
        <w:rPr>
          <w:sz w:val="22"/>
          <w:szCs w:val="22"/>
        </w:rPr>
        <w:t xml:space="preserve">The following question </w:t>
      </w:r>
      <w:r w:rsidR="00B24803" w:rsidRPr="00B24803">
        <w:rPr>
          <w:sz w:val="22"/>
          <w:szCs w:val="22"/>
        </w:rPr>
        <w:t>is</w:t>
      </w:r>
      <w:r w:rsidRPr="00B24803">
        <w:rPr>
          <w:sz w:val="22"/>
          <w:szCs w:val="22"/>
        </w:rPr>
        <w:t xml:space="preserve"> for judging purposes only and will not be published:</w:t>
      </w:r>
    </w:p>
    <w:p w14:paraId="7624F2D3" w14:textId="77777777" w:rsidR="00D600BA" w:rsidRPr="00B24803" w:rsidRDefault="00D600BA">
      <w:pPr>
        <w:spacing w:after="160" w:line="259" w:lineRule="auto"/>
        <w:rPr>
          <w:sz w:val="22"/>
          <w:szCs w:val="22"/>
        </w:rPr>
      </w:pPr>
    </w:p>
    <w:p w14:paraId="0634526F" w14:textId="002320B5" w:rsidR="00633067" w:rsidRPr="00B24803" w:rsidRDefault="0040370F">
      <w:pPr>
        <w:spacing w:after="160" w:line="259" w:lineRule="auto"/>
        <w:rPr>
          <w:sz w:val="22"/>
          <w:szCs w:val="22"/>
        </w:rPr>
      </w:pPr>
      <w:r w:rsidRPr="00B24803">
        <w:rPr>
          <w:sz w:val="22"/>
          <w:szCs w:val="22"/>
        </w:rPr>
        <w:t xml:space="preserve">Number of </w:t>
      </w:r>
      <w:r w:rsidR="0095706B" w:rsidRPr="00B24803">
        <w:rPr>
          <w:sz w:val="22"/>
          <w:szCs w:val="22"/>
        </w:rPr>
        <w:t>staff employed:</w:t>
      </w:r>
      <w:r w:rsidR="0095706B" w:rsidRPr="00B24803">
        <w:rPr>
          <w:noProof/>
          <w:sz w:val="22"/>
          <w:szCs w:val="22"/>
        </w:rPr>
        <w:t xml:space="preserve"> </w:t>
      </w:r>
    </w:p>
    <w:p w14:paraId="34ADA0EF" w14:textId="3A550367" w:rsidR="00822FA8" w:rsidRDefault="00B24803">
      <w:pPr>
        <w:spacing w:after="160" w:line="259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26CB4" wp14:editId="0D510B00">
                <wp:simplePos x="0" y="0"/>
                <wp:positionH relativeFrom="column">
                  <wp:posOffset>3345180</wp:posOffset>
                </wp:positionH>
                <wp:positionV relativeFrom="paragraph">
                  <wp:posOffset>6985</wp:posOffset>
                </wp:positionV>
                <wp:extent cx="114300" cy="1295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07697" id="Rectangle 6" o:spid="_x0000_s1026" style="position:absolute;margin-left:263.4pt;margin-top:.55pt;width:9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" filled="f" strokecolor="#2f528f" strokeweight="1pt"/>
            </w:pict>
          </mc:Fallback>
        </mc:AlternateContent>
      </w:r>
      <w:r w:rsidRPr="00B248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0AD4D" wp14:editId="232CF00C">
                <wp:simplePos x="0" y="0"/>
                <wp:positionH relativeFrom="column">
                  <wp:posOffset>2331720</wp:posOffset>
                </wp:positionH>
                <wp:positionV relativeFrom="paragraph">
                  <wp:posOffset>5715</wp:posOffset>
                </wp:positionV>
                <wp:extent cx="114300" cy="1295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04EA1" id="Rectangle 4" o:spid="_x0000_s1026" style="position:absolute;margin-left:183.6pt;margin-top:.45pt;width:9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" filled="f" strokecolor="#2f528f" strokeweight="1pt"/>
            </w:pict>
          </mc:Fallback>
        </mc:AlternateContent>
      </w:r>
      <w:r w:rsidR="00157834" w:rsidRPr="00B248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B4DEF" wp14:editId="10D52905">
                <wp:simplePos x="0" y="0"/>
                <wp:positionH relativeFrom="column">
                  <wp:posOffset>975360</wp:posOffset>
                </wp:positionH>
                <wp:positionV relativeFrom="paragraph">
                  <wp:posOffset>7620</wp:posOffset>
                </wp:positionV>
                <wp:extent cx="114300" cy="1295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99DE8" id="Rectangle 2" o:spid="_x0000_s1026" style="position:absolute;margin-left:76.8pt;margin-top:.6pt;width:9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" filled="f" strokecolor="#2f528f" strokeweight="1pt"/>
            </w:pict>
          </mc:Fallback>
        </mc:AlternateContent>
      </w:r>
      <w:r w:rsidR="00633067" w:rsidRPr="00B248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5235" wp14:editId="123E1792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114300" cy="1295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9FCFE" id="Rectangle 1" o:spid="_x0000_s1026" style="position:absolute;margin-left:1.2pt;margin-top:1.15pt;width: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" filled="f" strokecolor="#1f3763 [1604]" strokeweight="1pt"/>
            </w:pict>
          </mc:Fallback>
        </mc:AlternateContent>
      </w:r>
      <w:r w:rsidR="000C037F" w:rsidRPr="00B24803">
        <w:rPr>
          <w:sz w:val="22"/>
          <w:szCs w:val="22"/>
        </w:rPr>
        <w:t xml:space="preserve">       </w:t>
      </w:r>
      <w:r w:rsidR="006C35D7" w:rsidRPr="00B24803">
        <w:rPr>
          <w:sz w:val="22"/>
          <w:szCs w:val="22"/>
        </w:rPr>
        <w:t>&lt;</w:t>
      </w:r>
      <w:r w:rsidR="006F2CB3" w:rsidRPr="00B24803">
        <w:rPr>
          <w:sz w:val="22"/>
          <w:szCs w:val="22"/>
        </w:rPr>
        <w:t>10</w:t>
      </w:r>
      <w:r w:rsidR="006C35D7" w:rsidRPr="00B24803">
        <w:rPr>
          <w:sz w:val="22"/>
          <w:szCs w:val="22"/>
        </w:rPr>
        <w:t>,000</w:t>
      </w:r>
      <w:r w:rsidR="00157834" w:rsidRPr="00B24803">
        <w:rPr>
          <w:sz w:val="22"/>
          <w:szCs w:val="22"/>
        </w:rPr>
        <w:t xml:space="preserve">              </w:t>
      </w:r>
      <w:r w:rsidR="006C35D7" w:rsidRPr="00B24803">
        <w:rPr>
          <w:sz w:val="22"/>
          <w:szCs w:val="22"/>
        </w:rPr>
        <w:t xml:space="preserve"> </w:t>
      </w:r>
      <w:r w:rsidR="006F2CB3" w:rsidRPr="00B24803">
        <w:rPr>
          <w:sz w:val="22"/>
          <w:szCs w:val="22"/>
        </w:rPr>
        <w:t>10</w:t>
      </w:r>
      <w:r w:rsidR="006C35D7" w:rsidRPr="00B24803">
        <w:rPr>
          <w:sz w:val="22"/>
          <w:szCs w:val="22"/>
        </w:rPr>
        <w:t xml:space="preserve">,000 – </w:t>
      </w:r>
      <w:r w:rsidR="006F2CB3" w:rsidRPr="00B24803">
        <w:rPr>
          <w:sz w:val="22"/>
          <w:szCs w:val="22"/>
        </w:rPr>
        <w:t>50</w:t>
      </w:r>
      <w:r w:rsidR="006C35D7" w:rsidRPr="00B24803">
        <w:rPr>
          <w:sz w:val="22"/>
          <w:szCs w:val="22"/>
        </w:rPr>
        <w:t>,000</w:t>
      </w:r>
      <w:r w:rsidR="006F2CB3" w:rsidRPr="00B24803">
        <w:rPr>
          <w:sz w:val="22"/>
          <w:szCs w:val="22"/>
        </w:rPr>
        <w:t xml:space="preserve">  </w:t>
      </w:r>
      <w:r w:rsidR="0095706B" w:rsidRPr="00B24803">
        <w:rPr>
          <w:sz w:val="22"/>
          <w:szCs w:val="22"/>
        </w:rPr>
        <w:t xml:space="preserve">           </w:t>
      </w:r>
      <w:r w:rsidRPr="00B24803">
        <w:rPr>
          <w:sz w:val="22"/>
          <w:szCs w:val="22"/>
        </w:rPr>
        <w:t>50-100,000             &gt;100,000</w:t>
      </w:r>
    </w:p>
    <w:p w14:paraId="6A704C79" w14:textId="7132B7CA" w:rsidR="00CF0D95" w:rsidRDefault="00CF0D95">
      <w:pPr>
        <w:spacing w:after="160" w:line="259" w:lineRule="auto"/>
        <w:rPr>
          <w:sz w:val="22"/>
          <w:szCs w:val="22"/>
        </w:rPr>
      </w:pPr>
    </w:p>
    <w:p w14:paraId="41C1A78F" w14:textId="79CE38C5" w:rsidR="00CF0D95" w:rsidRDefault="00CF0D95">
      <w:pPr>
        <w:spacing w:after="160" w:line="259" w:lineRule="auto"/>
        <w:rPr>
          <w:sz w:val="22"/>
          <w:szCs w:val="22"/>
        </w:rPr>
      </w:pPr>
    </w:p>
    <w:p w14:paraId="7764D78C" w14:textId="72AE0AF8" w:rsidR="00B444B9" w:rsidRDefault="00B444B9">
      <w:pPr>
        <w:spacing w:after="160" w:line="259" w:lineRule="auto"/>
        <w:rPr>
          <w:sz w:val="22"/>
          <w:szCs w:val="22"/>
        </w:rPr>
      </w:pPr>
    </w:p>
    <w:p w14:paraId="19E7C8B4" w14:textId="6C0B5790" w:rsidR="00B444B9" w:rsidRDefault="00B444B9">
      <w:pPr>
        <w:spacing w:after="160" w:line="259" w:lineRule="auto"/>
        <w:rPr>
          <w:sz w:val="22"/>
          <w:szCs w:val="22"/>
        </w:rPr>
      </w:pPr>
    </w:p>
    <w:p w14:paraId="0A2B15AB" w14:textId="31EAF965" w:rsidR="00B444B9" w:rsidRDefault="00B444B9">
      <w:pPr>
        <w:spacing w:after="160" w:line="259" w:lineRule="auto"/>
        <w:rPr>
          <w:sz w:val="22"/>
          <w:szCs w:val="22"/>
        </w:rPr>
      </w:pPr>
    </w:p>
    <w:p w14:paraId="1E6E5AFB" w14:textId="0AA50702" w:rsidR="00B444B9" w:rsidRDefault="00B444B9">
      <w:pPr>
        <w:spacing w:after="160" w:line="259" w:lineRule="auto"/>
        <w:rPr>
          <w:sz w:val="22"/>
          <w:szCs w:val="22"/>
        </w:rPr>
      </w:pPr>
    </w:p>
    <w:p w14:paraId="780A9790" w14:textId="77777777" w:rsidR="00B444B9" w:rsidRPr="00B24803" w:rsidRDefault="00B444B9">
      <w:pPr>
        <w:spacing w:after="160" w:line="259" w:lineRule="auto"/>
        <w:rPr>
          <w:sz w:val="22"/>
          <w:szCs w:val="22"/>
        </w:rPr>
      </w:pPr>
    </w:p>
    <w:p w14:paraId="2120C652" w14:textId="77777777" w:rsidR="00822FA8" w:rsidRDefault="00822FA8"/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CF0634" w14:paraId="74295ACF" w14:textId="77777777" w:rsidTr="0082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DCAEC3" w14:textId="233586F3" w:rsidR="00CF0634" w:rsidRPr="00CF0634" w:rsidRDefault="00822FA8" w:rsidP="00DE52F5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lastRenderedPageBreak/>
              <w:t>SERVICE</w:t>
            </w:r>
          </w:p>
        </w:tc>
      </w:tr>
      <w:tr w:rsidR="00CF0634" w:rsidRPr="00290DC2" w14:paraId="507B0C23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3B9F865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What techniques do you use to engage with your customers and to encourage them to trade up?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CF0634" w:rsidRPr="00290DC2" w14:paraId="1F49BFE7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591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08B49068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bottom w:val="single" w:sz="4" w:space="0" w:color="auto"/>
            </w:tcBorders>
          </w:tcPr>
          <w:p w14:paraId="6B53CB8B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>What service do you offer for home delivery?</w:t>
            </w:r>
            <w:r w:rsidRPr="00290DC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CF0634" w:rsidRPr="00290DC2" w14:paraId="3A1D5819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178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5AB534CD" w14:textId="77777777" w:rsidTr="00D0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bottom w:val="single" w:sz="4" w:space="0" w:color="auto"/>
            </w:tcBorders>
          </w:tcPr>
          <w:p w14:paraId="12C99711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How are you trying to improve the shopping experience? </w:t>
            </w:r>
            <w:r w:rsidRPr="002D37E4">
              <w:rPr>
                <w:rFonts w:ascii="Calibri" w:hAnsi="Calibri" w:cs="Calibri"/>
                <w:sz w:val="22"/>
                <w:szCs w:val="22"/>
              </w:rPr>
              <w:t>(max 100 words)</w:t>
            </w:r>
          </w:p>
        </w:tc>
      </w:tr>
      <w:tr w:rsidR="00CF0634" w:rsidRPr="00290DC2" w14:paraId="3E4B20D6" w14:textId="77777777" w:rsidTr="00D063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D34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65939D8E" w14:textId="77777777" w:rsidTr="00D0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3378FC6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What wine and other training do you offer to your staff? </w:t>
            </w:r>
            <w:r w:rsidRPr="002D37E4">
              <w:rPr>
                <w:rFonts w:ascii="Calibri" w:hAnsi="Calibri" w:cs="Calibri"/>
                <w:sz w:val="22"/>
                <w:szCs w:val="22"/>
              </w:rPr>
              <w:t>(max 100 words)</w:t>
            </w:r>
          </w:p>
        </w:tc>
      </w:tr>
      <w:tr w:rsidR="00CF0634" w:rsidRPr="00290DC2" w14:paraId="6BCFE8DD" w14:textId="77777777" w:rsidTr="00D063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104FBD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F0634" w:rsidRPr="00290DC2" w14:paraId="0CEE3CC9" w14:textId="77777777" w:rsidTr="00D0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2255302" w14:textId="6F48965B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sz w:val="24"/>
                <w:szCs w:val="24"/>
              </w:rPr>
              <w:t>What have you achieved in the last 12 months toward promoting sustainability?</w:t>
            </w:r>
            <w:r w:rsidR="003B1F3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B3DA0">
              <w:rPr>
                <w:rFonts w:ascii="Calibri" w:hAnsi="Calibri" w:cs="Calibri"/>
                <w:b/>
                <w:sz w:val="24"/>
                <w:szCs w:val="24"/>
              </w:rPr>
              <w:t>Please give examples of your Scope 3 emissions and your planned objectives with customer education</w:t>
            </w:r>
            <w:r w:rsidR="005B46C8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7D28C2">
              <w:rPr>
                <w:rFonts w:ascii="Calibri" w:hAnsi="Calibri" w:cs="Calibri"/>
                <w:b/>
                <w:sz w:val="24"/>
                <w:szCs w:val="24"/>
              </w:rPr>
              <w:t>What is your resource allocation to achieving these objectives?</w:t>
            </w:r>
            <w:r w:rsidR="005B46C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D37E4">
              <w:rPr>
                <w:rFonts w:ascii="Calibri" w:hAnsi="Calibri" w:cs="Calibri"/>
                <w:sz w:val="22"/>
                <w:szCs w:val="22"/>
              </w:rPr>
              <w:t xml:space="preserve">(max </w:t>
            </w:r>
            <w:r w:rsidR="007D28C2">
              <w:rPr>
                <w:rFonts w:ascii="Calibri" w:hAnsi="Calibri" w:cs="Calibri"/>
                <w:sz w:val="22"/>
                <w:szCs w:val="22"/>
              </w:rPr>
              <w:t>5</w:t>
            </w:r>
            <w:r w:rsidRPr="002D37E4">
              <w:rPr>
                <w:rFonts w:ascii="Calibri" w:hAnsi="Calibri" w:cs="Calibri"/>
                <w:sz w:val="22"/>
                <w:szCs w:val="22"/>
              </w:rPr>
              <w:t>00 words)</w:t>
            </w:r>
          </w:p>
        </w:tc>
      </w:tr>
      <w:tr w:rsidR="00CF0634" w:rsidRPr="00290DC2" w14:paraId="22C5D937" w14:textId="77777777" w:rsidTr="00D063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9EA251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</w:tbl>
    <w:p w14:paraId="4E530DD3" w14:textId="5786D9B0" w:rsidR="00CF0634" w:rsidRDefault="00CF0634" w:rsidP="00822FA8">
      <w:pPr>
        <w:pStyle w:val="Heading2"/>
      </w:pPr>
    </w:p>
    <w:p w14:paraId="6B5A24BA" w14:textId="6D483F9E" w:rsidR="00822FA8" w:rsidRDefault="0004499D">
      <w:pPr>
        <w:spacing w:after="160" w:line="259" w:lineRule="auto"/>
      </w:pPr>
      <w:r>
        <w:t xml:space="preserve">Please include any photos relevant to answer – up to a maximum of </w:t>
      </w:r>
      <w:r w:rsidR="00C45644">
        <w:t>10</w:t>
      </w:r>
      <w:r w:rsidR="00BE14B7">
        <w:t xml:space="preserve"> for this section.</w:t>
      </w:r>
      <w:r w:rsidR="00822FA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2FA8" w:rsidRPr="00822FA8" w14:paraId="43EAD5F6" w14:textId="77777777" w:rsidTr="00822FA8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C4A92B4" w14:textId="72BFF070" w:rsidR="00822FA8" w:rsidRPr="00591884" w:rsidRDefault="00822FA8" w:rsidP="00822FA8">
            <w:pPr>
              <w:jc w:val="center"/>
              <w:rPr>
                <w:b/>
                <w:bCs/>
                <w:sz w:val="28"/>
                <w:szCs w:val="28"/>
              </w:rPr>
            </w:pPr>
            <w:r w:rsidRPr="0059188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WINE RANGE</w:t>
            </w:r>
          </w:p>
        </w:tc>
      </w:tr>
      <w:tr w:rsidR="00822FA8" w:rsidRPr="00822FA8" w14:paraId="7BE7AFCD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F1EA7" w14:textId="04DA8D8C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diverse is your wine range and how have you innovated this in the last 12 months? 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>(max 100 words)</w:t>
            </w:r>
          </w:p>
        </w:tc>
      </w:tr>
      <w:tr w:rsidR="00822FA8" w:rsidRPr="00822FA8" w14:paraId="5C040E26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217" w14:textId="77777777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2FA8" w:rsidRPr="00822FA8" w14:paraId="609344EB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F9E93" w14:textId="5D13D975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>How many new wine lines have you introduced in the last 12 months?</w:t>
            </w:r>
            <w:r w:rsidR="006150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How many new lines do you plan to introduce in the next 12 months?</w:t>
            </w: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 xml:space="preserve">(max </w:t>
            </w:r>
            <w:r w:rsidR="0061503E">
              <w:rPr>
                <w:rFonts w:ascii="Calibri" w:eastAsia="Times New Roman" w:hAnsi="Calibri" w:cs="Calibri"/>
                <w:bCs/>
                <w:lang w:val="en-US"/>
              </w:rPr>
              <w:t>2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>00 words)</w:t>
            </w:r>
          </w:p>
        </w:tc>
      </w:tr>
      <w:tr w:rsidR="00822FA8" w:rsidRPr="00822FA8" w14:paraId="67CB6FF1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B35" w14:textId="77777777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  <w:tr w:rsidR="00822FA8" w:rsidRPr="00822FA8" w14:paraId="438155E0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25988" w14:textId="12AED48D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</w:rPr>
              <w:t>How many own label</w:t>
            </w:r>
            <w:r w:rsidR="00107D6A">
              <w:rPr>
                <w:rFonts w:ascii="Calibri" w:hAnsi="Calibri" w:cs="Calibri"/>
                <w:b/>
                <w:bCs/>
                <w:sz w:val="24"/>
              </w:rPr>
              <w:t xml:space="preserve"> wines</w:t>
            </w: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 do you stock, and have you increased or decreased this number?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822FA8" w:rsidRPr="00822FA8" w14:paraId="47CA2F84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74E" w14:textId="77777777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  <w:tr w:rsidR="00822FA8" w:rsidRPr="00822FA8" w14:paraId="7F7368AC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24164" w14:textId="22BC0974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What is </w:t>
            </w:r>
            <w:r w:rsidR="00107D6A">
              <w:rPr>
                <w:rFonts w:ascii="Calibri" w:hAnsi="Calibri" w:cs="Calibri"/>
                <w:b/>
                <w:bCs/>
                <w:sz w:val="24"/>
              </w:rPr>
              <w:t>the</w:t>
            </w: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 business rationale behind your wine own-label range?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822FA8" w:rsidRPr="00822FA8" w14:paraId="00860B1F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F2C" w14:textId="77777777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  <w:tr w:rsidR="00004C5B" w:rsidRPr="00822FA8" w14:paraId="3C768CF0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0CF1F" w14:textId="1A3ED69A" w:rsidR="00004C5B" w:rsidRPr="00822FA8" w:rsidRDefault="00004C5B" w:rsidP="00822FA8">
            <w:pPr>
              <w:spacing w:before="240"/>
              <w:rPr>
                <w:rFonts w:ascii="Calibri" w:hAnsi="Calibri" w:cs="Calibri"/>
                <w:sz w:val="24"/>
              </w:rPr>
            </w:pPr>
            <w:r w:rsidRPr="00004C5B">
              <w:rPr>
                <w:rFonts w:ascii="Calibri" w:hAnsi="Calibri" w:cs="Calibri"/>
                <w:b/>
                <w:bCs/>
                <w:sz w:val="24"/>
              </w:rPr>
              <w:t>How do you help your customers to navigate your wine range?  e.g. by taste, food matching, price etc.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</w:t>
            </w:r>
            <w:r w:rsidRPr="002D37E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04C5B" w:rsidRPr="00822FA8" w14:paraId="784FBBB4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5F3" w14:textId="77777777" w:rsidR="00004C5B" w:rsidRPr="00822FA8" w:rsidRDefault="00004C5B" w:rsidP="00822FA8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</w:tbl>
    <w:p w14:paraId="3C834429" w14:textId="3737E52C" w:rsidR="00822FA8" w:rsidRDefault="00822FA8" w:rsidP="00822FA8"/>
    <w:p w14:paraId="765F9542" w14:textId="600D2DDB" w:rsidR="00BE14B7" w:rsidRDefault="00BE14B7" w:rsidP="00822FA8">
      <w:r>
        <w:t xml:space="preserve">Please include any photos relevant to answer – up to a maximum of </w:t>
      </w:r>
      <w:r w:rsidR="00C45644">
        <w:t>10</w:t>
      </w:r>
    </w:p>
    <w:p w14:paraId="3B0741E4" w14:textId="77777777" w:rsidR="00591884" w:rsidRDefault="00591884" w:rsidP="00822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22FA8" w:rsidRPr="00822FA8" w14:paraId="4FDB002A" w14:textId="77777777" w:rsidTr="00DE52F5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288DF7" w14:textId="72F1481C" w:rsidR="00822FA8" w:rsidRPr="00591884" w:rsidRDefault="00591884" w:rsidP="00DE52F5">
            <w:pPr>
              <w:jc w:val="center"/>
              <w:rPr>
                <w:b/>
                <w:bCs/>
                <w:sz w:val="28"/>
                <w:szCs w:val="28"/>
              </w:rPr>
            </w:pPr>
            <w:r w:rsidRPr="00591884">
              <w:rPr>
                <w:b/>
                <w:bCs/>
                <w:color w:val="FFFFFF" w:themeColor="background1"/>
                <w:sz w:val="28"/>
                <w:szCs w:val="28"/>
              </w:rPr>
              <w:t>WHY YOU?</w:t>
            </w:r>
          </w:p>
        </w:tc>
      </w:tr>
      <w:tr w:rsidR="00822FA8" w:rsidRPr="00822FA8" w14:paraId="2D336233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4C26B" w14:textId="4EE58F10" w:rsidR="00655EF9" w:rsidRDefault="008F77F9" w:rsidP="00591884">
            <w:pPr>
              <w:tabs>
                <w:tab w:val="left" w:pos="7320"/>
              </w:tabs>
              <w:rPr>
                <w:rFonts w:cstheme="minorBid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What top three things </w:t>
            </w:r>
            <w:r w:rsidR="006123CD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innovations and changes </w:t>
            </w: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do you wish to achieve in the next</w:t>
            </w:r>
            <w:r w:rsidR="006123CD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 12 </w:t>
            </w: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months</w:t>
            </w:r>
            <w:r w:rsidR="006123CD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 that will set you apart from your competitors? </w:t>
            </w:r>
            <w:r w:rsidR="006123CD" w:rsidRPr="006123CD">
              <w:rPr>
                <w:rFonts w:cstheme="minorBidi"/>
                <w:color w:val="000000"/>
                <w:sz w:val="22"/>
                <w:szCs w:val="22"/>
                <w:lang w:val="en-GB"/>
              </w:rPr>
              <w:t>(max 300 words)</w:t>
            </w:r>
          </w:p>
          <w:tbl>
            <w:tblPr>
              <w:tblStyle w:val="TableGrid"/>
              <w:tblW w:w="9630" w:type="dxa"/>
              <w:tblLook w:val="04A0" w:firstRow="1" w:lastRow="0" w:firstColumn="1" w:lastColumn="0" w:noHBand="0" w:noVBand="1"/>
            </w:tblPr>
            <w:tblGrid>
              <w:gridCol w:w="9630"/>
            </w:tblGrid>
            <w:tr w:rsidR="006123CD" w14:paraId="1305796D" w14:textId="77777777" w:rsidTr="006123CD">
              <w:trPr>
                <w:trHeight w:val="598"/>
              </w:trPr>
              <w:tc>
                <w:tcPr>
                  <w:tcW w:w="9630" w:type="dxa"/>
                </w:tcPr>
                <w:p w14:paraId="50F2F09C" w14:textId="77777777" w:rsidR="006123CD" w:rsidRDefault="006123CD" w:rsidP="00591884">
                  <w:pPr>
                    <w:tabs>
                      <w:tab w:val="left" w:pos="7320"/>
                    </w:tabs>
                    <w:rPr>
                      <w:rFonts w:cstheme="minorBidi"/>
                      <w:b/>
                      <w:bCs/>
                      <w:color w:val="000000"/>
                      <w:sz w:val="24"/>
                      <w:lang w:val="en-GB"/>
                    </w:rPr>
                  </w:pPr>
                </w:p>
              </w:tc>
            </w:tr>
          </w:tbl>
          <w:p w14:paraId="5E599841" w14:textId="77777777" w:rsidR="006123CD" w:rsidRDefault="006123CD" w:rsidP="00591884">
            <w:pPr>
              <w:tabs>
                <w:tab w:val="left" w:pos="7320"/>
              </w:tabs>
              <w:rPr>
                <w:rFonts w:cstheme="minorBidi"/>
                <w:b/>
                <w:bCs/>
                <w:color w:val="000000"/>
                <w:sz w:val="24"/>
                <w:lang w:val="en-GB"/>
              </w:rPr>
            </w:pPr>
          </w:p>
          <w:p w14:paraId="1FA23762" w14:textId="115AAADD" w:rsidR="00822FA8" w:rsidRPr="00591884" w:rsidRDefault="00591884" w:rsidP="00591884">
            <w:pPr>
              <w:tabs>
                <w:tab w:val="left" w:pos="7320"/>
              </w:tabs>
              <w:rPr>
                <w:rFonts w:cstheme="minorBidi"/>
                <w:color w:val="000000"/>
                <w:sz w:val="24"/>
                <w:lang w:val="en-GB"/>
              </w:rPr>
            </w:pPr>
            <w:r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Describe what you have achieved in the last 12 months that sets you apart from your competitors and makes you the </w:t>
            </w:r>
            <w:r w:rsidR="00107D6A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Wine S</w:t>
            </w:r>
            <w:r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upermarket of the </w:t>
            </w:r>
            <w:r w:rsidR="00107D6A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Y</w:t>
            </w:r>
            <w:r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ear?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300 words)</w:t>
            </w:r>
          </w:p>
        </w:tc>
      </w:tr>
      <w:tr w:rsidR="006123CD" w:rsidRPr="00822FA8" w14:paraId="64BB9226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06626" w14:textId="77777777" w:rsidR="006123CD" w:rsidRDefault="006123CD" w:rsidP="00591884">
            <w:pPr>
              <w:tabs>
                <w:tab w:val="left" w:pos="7320"/>
              </w:tabs>
              <w:rPr>
                <w:rFonts w:cstheme="minorBidi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822FA8" w:rsidRPr="00822FA8" w14:paraId="05AAEE91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FD4" w14:textId="77777777" w:rsidR="00822FA8" w:rsidRPr="00822FA8" w:rsidRDefault="00822FA8" w:rsidP="00DE52F5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023142" w14:textId="2745BD05" w:rsidR="00822FA8" w:rsidRDefault="00822FA8" w:rsidP="00822FA8"/>
    <w:p w14:paraId="39713B2A" w14:textId="752AC9DA" w:rsidR="00107D6A" w:rsidRDefault="00107D6A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7D6A" w:rsidRPr="00822FA8" w14:paraId="3A5A9AE2" w14:textId="77777777" w:rsidTr="00DE52F5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7B15D72" w14:textId="406247C8" w:rsidR="00107D6A" w:rsidRPr="00591884" w:rsidRDefault="00107D6A" w:rsidP="00DE52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SPIRITS</w:t>
            </w:r>
            <w:r w:rsidRPr="00591884">
              <w:rPr>
                <w:b/>
                <w:bCs/>
                <w:color w:val="FFFFFF" w:themeColor="background1"/>
                <w:sz w:val="28"/>
                <w:szCs w:val="28"/>
              </w:rPr>
              <w:t xml:space="preserve"> RANGE</w:t>
            </w:r>
          </w:p>
        </w:tc>
      </w:tr>
      <w:tr w:rsidR="00107D6A" w:rsidRPr="00822FA8" w14:paraId="02C40FC6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499FB" w14:textId="05BEFFB9" w:rsidR="00107D6A" w:rsidRPr="00822FA8" w:rsidRDefault="00107D6A" w:rsidP="00DE52F5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diverse is your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spirits</w:t>
            </w: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range and how have you innovated this in the last 12 months? 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>(max 100 words)</w:t>
            </w:r>
          </w:p>
        </w:tc>
      </w:tr>
      <w:tr w:rsidR="00107D6A" w:rsidRPr="00822FA8" w14:paraId="5EDD1A1E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D63" w14:textId="77777777" w:rsidR="00107D6A" w:rsidRPr="00822FA8" w:rsidRDefault="00107D6A" w:rsidP="00DE52F5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7D6A" w:rsidRPr="00822FA8" w14:paraId="25D51258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FE8DB" w14:textId="18AD1B54" w:rsidR="00107D6A" w:rsidRPr="00822FA8" w:rsidRDefault="00107D6A" w:rsidP="00DE52F5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many new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spirit</w:t>
            </w: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lines have you introduced in the last 12 months?</w:t>
            </w:r>
            <w:r w:rsidR="006150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How  many new spirit lines do you plan to introduce in the next 12 months?</w:t>
            </w: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>(max 100 words)</w:t>
            </w:r>
          </w:p>
        </w:tc>
      </w:tr>
      <w:tr w:rsidR="00107D6A" w:rsidRPr="00822FA8" w14:paraId="406CCACE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C50" w14:textId="77777777" w:rsidR="00107D6A" w:rsidRPr="00822FA8" w:rsidRDefault="00107D6A" w:rsidP="00DE52F5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  <w:tr w:rsidR="00107D6A" w:rsidRPr="00822FA8" w14:paraId="125E421C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D107D" w14:textId="77777777" w:rsidR="00107D6A" w:rsidRPr="00822FA8" w:rsidRDefault="00107D6A" w:rsidP="00DE52F5">
            <w:pPr>
              <w:spacing w:before="240"/>
              <w:rPr>
                <w:rFonts w:ascii="Calibri" w:hAnsi="Calibri" w:cs="Calibri"/>
                <w:sz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How many own labels do you stock, and have you increased or decreased this number?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107D6A" w:rsidRPr="00822FA8" w14:paraId="36724D67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693" w14:textId="77777777" w:rsidR="00107D6A" w:rsidRPr="00822FA8" w:rsidRDefault="00107D6A" w:rsidP="00DE52F5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  <w:tr w:rsidR="00107D6A" w:rsidRPr="00822FA8" w14:paraId="3D7727E4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46C0" w14:textId="19E7F611" w:rsidR="00107D6A" w:rsidRPr="00822FA8" w:rsidRDefault="00107D6A" w:rsidP="00DE52F5">
            <w:pPr>
              <w:spacing w:before="240"/>
              <w:rPr>
                <w:rFonts w:ascii="Calibri" w:hAnsi="Calibri" w:cs="Calibri"/>
                <w:sz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What is </w:t>
            </w:r>
            <w:r>
              <w:rPr>
                <w:rFonts w:ascii="Calibri" w:hAnsi="Calibri" w:cs="Calibri"/>
                <w:b/>
                <w:bCs/>
                <w:sz w:val="24"/>
              </w:rPr>
              <w:t>the</w:t>
            </w: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 business rationale behind your </w:t>
            </w:r>
            <w:r>
              <w:rPr>
                <w:rFonts w:ascii="Calibri" w:hAnsi="Calibri" w:cs="Calibri"/>
                <w:b/>
                <w:bCs/>
                <w:sz w:val="24"/>
              </w:rPr>
              <w:t>spirits</w:t>
            </w: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 own-label range?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107D6A" w:rsidRPr="00822FA8" w14:paraId="468AE30E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E23" w14:textId="77777777" w:rsidR="00107D6A" w:rsidRPr="00822FA8" w:rsidRDefault="00107D6A" w:rsidP="00DE52F5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  <w:tr w:rsidR="00107D6A" w:rsidRPr="00822FA8" w14:paraId="71E5727D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56EB8" w14:textId="6AF6F733" w:rsidR="00107D6A" w:rsidRPr="00107D6A" w:rsidRDefault="00107D6A" w:rsidP="00107D6A">
            <w:pPr>
              <w:spacing w:before="240"/>
              <w:rPr>
                <w:rFonts w:ascii="Calibri" w:hAnsi="Calibri" w:cs="Calibri"/>
                <w:b/>
                <w:bCs/>
                <w:sz w:val="24"/>
              </w:rPr>
            </w:pPr>
            <w:r w:rsidRPr="00107D6A">
              <w:rPr>
                <w:rFonts w:ascii="Calibri" w:hAnsi="Calibri" w:cs="Calibri"/>
                <w:b/>
                <w:bCs/>
                <w:sz w:val="24"/>
              </w:rPr>
              <w:t xml:space="preserve">How do you help your customers to select from your spirits range?  e.g. by </w:t>
            </w:r>
            <w:r>
              <w:rPr>
                <w:rFonts w:ascii="Calibri" w:hAnsi="Calibri" w:cs="Calibri"/>
                <w:b/>
                <w:bCs/>
                <w:sz w:val="24"/>
              </w:rPr>
              <w:t>category, quality designation</w:t>
            </w:r>
            <w:r w:rsidRPr="00107D6A">
              <w:rPr>
                <w:rFonts w:ascii="Calibri" w:hAnsi="Calibri" w:cs="Calibri"/>
                <w:b/>
                <w:bCs/>
                <w:sz w:val="24"/>
              </w:rPr>
              <w:t>, serving suggestion, price etc.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107D6A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107D6A" w:rsidRPr="00822FA8" w14:paraId="0C648249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9F6" w14:textId="77777777" w:rsidR="00107D6A" w:rsidRPr="00822FA8" w:rsidRDefault="00107D6A" w:rsidP="00DE52F5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</w:tbl>
    <w:p w14:paraId="06E6DBAD" w14:textId="07BD93E7" w:rsidR="00107D6A" w:rsidRDefault="00107D6A" w:rsidP="00107D6A"/>
    <w:p w14:paraId="0EDFB001" w14:textId="41BF15C1" w:rsidR="00C45644" w:rsidRDefault="00C45644" w:rsidP="00107D6A">
      <w:r>
        <w:t xml:space="preserve">Please include any </w:t>
      </w:r>
      <w:r w:rsidR="006D4971">
        <w:t>photos relevant to your answer – up to a maximum of 10.</w:t>
      </w:r>
    </w:p>
    <w:p w14:paraId="61863551" w14:textId="77777777" w:rsidR="00107D6A" w:rsidRDefault="00107D6A" w:rsidP="00107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2"/>
      </w:tblGrid>
      <w:tr w:rsidR="00107D6A" w:rsidRPr="00822FA8" w14:paraId="5D0E134B" w14:textId="77777777" w:rsidTr="00DE52F5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4B84A7A" w14:textId="77777777" w:rsidR="00107D6A" w:rsidRPr="00591884" w:rsidRDefault="00107D6A" w:rsidP="00DE52F5">
            <w:pPr>
              <w:jc w:val="center"/>
              <w:rPr>
                <w:b/>
                <w:bCs/>
                <w:sz w:val="28"/>
                <w:szCs w:val="28"/>
              </w:rPr>
            </w:pPr>
            <w:r w:rsidRPr="00591884">
              <w:rPr>
                <w:b/>
                <w:bCs/>
                <w:color w:val="FFFFFF" w:themeColor="background1"/>
                <w:sz w:val="28"/>
                <w:szCs w:val="28"/>
              </w:rPr>
              <w:t>WHY YOU?</w:t>
            </w:r>
          </w:p>
        </w:tc>
      </w:tr>
      <w:tr w:rsidR="00107D6A" w:rsidRPr="00822FA8" w14:paraId="2A1183DA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D1525" w14:textId="77777777" w:rsidR="006123CD" w:rsidRDefault="006123CD" w:rsidP="006123CD">
            <w:pPr>
              <w:tabs>
                <w:tab w:val="left" w:pos="7320"/>
              </w:tabs>
              <w:rPr>
                <w:rFonts w:cstheme="minorBidi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What top three things innovations and changes do you wish to achieve in the next 12 months that will set you apart from your competitors? </w:t>
            </w:r>
            <w:r w:rsidRPr="006123CD">
              <w:rPr>
                <w:rFonts w:cstheme="minorBidi"/>
                <w:color w:val="000000"/>
                <w:sz w:val="22"/>
                <w:szCs w:val="22"/>
                <w:lang w:val="en-GB"/>
              </w:rPr>
              <w:t>(max 300 words)</w:t>
            </w:r>
          </w:p>
          <w:tbl>
            <w:tblPr>
              <w:tblStyle w:val="TableGrid"/>
              <w:tblW w:w="9586" w:type="dxa"/>
              <w:tblLook w:val="04A0" w:firstRow="1" w:lastRow="0" w:firstColumn="1" w:lastColumn="0" w:noHBand="0" w:noVBand="1"/>
            </w:tblPr>
            <w:tblGrid>
              <w:gridCol w:w="9586"/>
            </w:tblGrid>
            <w:tr w:rsidR="006123CD" w14:paraId="07943C59" w14:textId="77777777" w:rsidTr="006123CD">
              <w:trPr>
                <w:trHeight w:val="588"/>
              </w:trPr>
              <w:tc>
                <w:tcPr>
                  <w:tcW w:w="9586" w:type="dxa"/>
                </w:tcPr>
                <w:p w14:paraId="3A206374" w14:textId="77777777" w:rsidR="006123CD" w:rsidRDefault="006123CD" w:rsidP="00DE52F5">
                  <w:pPr>
                    <w:tabs>
                      <w:tab w:val="left" w:pos="7320"/>
                    </w:tabs>
                    <w:rPr>
                      <w:rFonts w:cstheme="minorBidi"/>
                      <w:b/>
                      <w:bCs/>
                      <w:color w:val="000000"/>
                      <w:sz w:val="24"/>
                      <w:lang w:val="en-GB"/>
                    </w:rPr>
                  </w:pPr>
                </w:p>
              </w:tc>
            </w:tr>
          </w:tbl>
          <w:p w14:paraId="272ABC36" w14:textId="77777777" w:rsidR="006123CD" w:rsidRDefault="006123CD" w:rsidP="00DE52F5">
            <w:pPr>
              <w:tabs>
                <w:tab w:val="left" w:pos="7320"/>
              </w:tabs>
              <w:rPr>
                <w:rFonts w:cstheme="minorBidi"/>
                <w:b/>
                <w:bCs/>
                <w:color w:val="000000"/>
                <w:sz w:val="24"/>
                <w:lang w:val="en-GB"/>
              </w:rPr>
            </w:pPr>
          </w:p>
          <w:p w14:paraId="1E9A4606" w14:textId="77777777" w:rsidR="006123CD" w:rsidRDefault="006123CD" w:rsidP="00DE52F5">
            <w:pPr>
              <w:tabs>
                <w:tab w:val="left" w:pos="7320"/>
              </w:tabs>
              <w:rPr>
                <w:rFonts w:cstheme="minorBidi"/>
                <w:b/>
                <w:bCs/>
                <w:color w:val="000000"/>
                <w:sz w:val="24"/>
                <w:lang w:val="en-GB"/>
              </w:rPr>
            </w:pPr>
          </w:p>
          <w:p w14:paraId="00071086" w14:textId="2D833BCF" w:rsidR="00107D6A" w:rsidRPr="00591884" w:rsidRDefault="00107D6A" w:rsidP="00DE52F5">
            <w:pPr>
              <w:tabs>
                <w:tab w:val="left" w:pos="7320"/>
              </w:tabs>
              <w:rPr>
                <w:rFonts w:cstheme="minorBidi"/>
                <w:color w:val="000000"/>
                <w:sz w:val="24"/>
                <w:lang w:val="en-GB"/>
              </w:rPr>
            </w:pPr>
            <w:r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Describe what you have achieved in the last 12 months that sets you apart from your competitors and makes you the </w:t>
            </w: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Spirits S</w:t>
            </w:r>
            <w:r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upermarket of the </w:t>
            </w: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Y</w:t>
            </w:r>
            <w:r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ear?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300 words)</w:t>
            </w:r>
          </w:p>
        </w:tc>
      </w:tr>
      <w:tr w:rsidR="00107D6A" w:rsidRPr="00822FA8" w14:paraId="6C48818C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40" w14:textId="77777777" w:rsidR="00107D6A" w:rsidRPr="00822FA8" w:rsidRDefault="00107D6A" w:rsidP="00DE52F5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9EB5E5" w14:textId="77777777" w:rsidR="00107D6A" w:rsidRDefault="00107D6A" w:rsidP="00107D6A"/>
    <w:p w14:paraId="47B4EA88" w14:textId="77777777" w:rsidR="00107D6A" w:rsidRPr="007622FA" w:rsidRDefault="00107D6A" w:rsidP="00107D6A">
      <w:pPr>
        <w:rPr>
          <w:i/>
          <w:iCs/>
          <w:sz w:val="28"/>
          <w:szCs w:val="28"/>
        </w:rPr>
      </w:pPr>
      <w:r w:rsidRPr="007622FA">
        <w:rPr>
          <w:i/>
          <w:iCs/>
          <w:sz w:val="28"/>
          <w:szCs w:val="28"/>
        </w:rPr>
        <w:t>Many thanks for your participation.</w:t>
      </w:r>
    </w:p>
    <w:sectPr w:rsidR="00107D6A" w:rsidRPr="007622FA" w:rsidSect="00DB7F0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89A3" w14:textId="77777777" w:rsidR="0001009C" w:rsidRDefault="0001009C" w:rsidP="00521425">
      <w:r>
        <w:separator/>
      </w:r>
    </w:p>
  </w:endnote>
  <w:endnote w:type="continuationSeparator" w:id="0">
    <w:p w14:paraId="59EF8F2E" w14:textId="77777777" w:rsidR="0001009C" w:rsidRDefault="0001009C" w:rsidP="00521425">
      <w:r>
        <w:continuationSeparator/>
      </w:r>
    </w:p>
  </w:endnote>
  <w:endnote w:type="continuationNotice" w:id="1">
    <w:p w14:paraId="0B00F654" w14:textId="77777777" w:rsidR="0001009C" w:rsidRDefault="00010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70DB" w14:textId="77777777" w:rsidR="0001009C" w:rsidRDefault="0001009C" w:rsidP="00521425">
      <w:r>
        <w:separator/>
      </w:r>
    </w:p>
  </w:footnote>
  <w:footnote w:type="continuationSeparator" w:id="0">
    <w:p w14:paraId="1EFBC850" w14:textId="77777777" w:rsidR="0001009C" w:rsidRDefault="0001009C" w:rsidP="00521425">
      <w:r>
        <w:continuationSeparator/>
      </w:r>
    </w:p>
  </w:footnote>
  <w:footnote w:type="continuationNotice" w:id="1">
    <w:p w14:paraId="102EE2A8" w14:textId="77777777" w:rsidR="0001009C" w:rsidRDefault="000100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1075"/>
    <w:rsid w:val="00004C5B"/>
    <w:rsid w:val="0001009C"/>
    <w:rsid w:val="0004499D"/>
    <w:rsid w:val="000C037F"/>
    <w:rsid w:val="00107D6A"/>
    <w:rsid w:val="00157834"/>
    <w:rsid w:val="00181347"/>
    <w:rsid w:val="002A6C0A"/>
    <w:rsid w:val="002D37E4"/>
    <w:rsid w:val="003125F9"/>
    <w:rsid w:val="003A43B0"/>
    <w:rsid w:val="003B1F36"/>
    <w:rsid w:val="003E4B62"/>
    <w:rsid w:val="0040370F"/>
    <w:rsid w:val="00440549"/>
    <w:rsid w:val="004918F9"/>
    <w:rsid w:val="004B3DA0"/>
    <w:rsid w:val="004E64C0"/>
    <w:rsid w:val="00521425"/>
    <w:rsid w:val="00591884"/>
    <w:rsid w:val="005B46C8"/>
    <w:rsid w:val="00604E08"/>
    <w:rsid w:val="0060742F"/>
    <w:rsid w:val="006123CD"/>
    <w:rsid w:val="0061503E"/>
    <w:rsid w:val="00633067"/>
    <w:rsid w:val="00655EF9"/>
    <w:rsid w:val="006776B1"/>
    <w:rsid w:val="006A76F9"/>
    <w:rsid w:val="006C35D7"/>
    <w:rsid w:val="006D4971"/>
    <w:rsid w:val="006F2CB3"/>
    <w:rsid w:val="00761EF9"/>
    <w:rsid w:val="007622FA"/>
    <w:rsid w:val="00784661"/>
    <w:rsid w:val="007A1DB3"/>
    <w:rsid w:val="007B1444"/>
    <w:rsid w:val="007D28C2"/>
    <w:rsid w:val="00822FA8"/>
    <w:rsid w:val="008F77F9"/>
    <w:rsid w:val="0095706B"/>
    <w:rsid w:val="00965AF6"/>
    <w:rsid w:val="00B24803"/>
    <w:rsid w:val="00B444B9"/>
    <w:rsid w:val="00BE14B7"/>
    <w:rsid w:val="00C01C33"/>
    <w:rsid w:val="00C028A4"/>
    <w:rsid w:val="00C45644"/>
    <w:rsid w:val="00C9628F"/>
    <w:rsid w:val="00CF0634"/>
    <w:rsid w:val="00CF0D95"/>
    <w:rsid w:val="00D063D1"/>
    <w:rsid w:val="00D47986"/>
    <w:rsid w:val="00D600BA"/>
    <w:rsid w:val="00DB7F09"/>
    <w:rsid w:val="00DE52F5"/>
    <w:rsid w:val="00E217EA"/>
    <w:rsid w:val="00E512F9"/>
    <w:rsid w:val="00EF50D4"/>
    <w:rsid w:val="00F15313"/>
    <w:rsid w:val="00F9671B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1718488-542C-4215-9EC8-15FA0DD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895AE-179B-48DD-925D-74EB9E181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5AE80-B99C-4311-8FF3-70A47BBC3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7B5C3-90FC-4081-98D5-1434701DD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Kirsten Ferrone</cp:lastModifiedBy>
  <cp:revision>43</cp:revision>
  <cp:lastPrinted>2019-08-14T16:35:00Z</cp:lastPrinted>
  <dcterms:created xsi:type="dcterms:W3CDTF">2020-11-24T22:06:00Z</dcterms:created>
  <dcterms:modified xsi:type="dcterms:W3CDTF">2021-02-11T10:22:00Z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3364000</vt:r8>
  </property>
</Properties>
</file>