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873"/>
        <w:gridCol w:w="4873"/>
      </w:tblGrid>
      <w:tr w:rsidR="00CF0634" w14:paraId="648FDA5A" w14:textId="77777777" w:rsidTr="5C525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3" w:type="dxa"/>
          </w:tcPr>
          <w:p w14:paraId="70C24839" w14:textId="77777777" w:rsidR="00CF0634" w:rsidRDefault="00CF0634" w:rsidP="00BA07A4">
            <w:r>
              <w:rPr>
                <w:noProof/>
              </w:rPr>
              <w:drawing>
                <wp:inline distT="0" distB="0" distL="0" distR="0" wp14:anchorId="7BBE5240" wp14:editId="2E650BB1">
                  <wp:extent cx="2034520" cy="647700"/>
                  <wp:effectExtent l="0" t="0" r="444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E5DBA" w14:textId="43C4D23D" w:rsidR="009C2524" w:rsidRDefault="009C2524" w:rsidP="00BA07A4"/>
        </w:tc>
        <w:tc>
          <w:tcPr>
            <w:tcW w:w="4873" w:type="dxa"/>
          </w:tcPr>
          <w:p w14:paraId="399F13C2" w14:textId="62CB30EA" w:rsidR="00107D6A" w:rsidRDefault="00F30D8D" w:rsidP="00107D6A">
            <w:pPr>
              <w:pStyle w:val="CompanyNam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Emerging Talent in the </w:t>
            </w:r>
            <w:r w:rsidR="00D05253">
              <w:rPr>
                <w:rFonts w:ascii="Calibri" w:hAnsi="Calibri" w:cs="Calibri"/>
              </w:rPr>
              <w:t>Spirit</w:t>
            </w:r>
            <w:r>
              <w:rPr>
                <w:rFonts w:ascii="Calibri" w:hAnsi="Calibri" w:cs="Calibri"/>
              </w:rPr>
              <w:t xml:space="preserve"> Industry</w:t>
            </w:r>
          </w:p>
          <w:p w14:paraId="7E2174EE" w14:textId="7308692C" w:rsidR="00F30D8D" w:rsidRPr="00DF739C" w:rsidRDefault="00DF739C" w:rsidP="00DF739C">
            <w:pPr>
              <w:pStyle w:val="CompanyName"/>
              <w:rPr>
                <w:rFonts w:ascii="Calibri" w:hAnsi="Calibri" w:cs="Calibri"/>
                <w:sz w:val="24"/>
              </w:rPr>
            </w:pPr>
            <w:r w:rsidRPr="00DF739C">
              <w:rPr>
                <w:rFonts w:ascii="Calibri" w:hAnsi="Calibri" w:cs="Calibri"/>
                <w:sz w:val="24"/>
              </w:rPr>
              <w:t>Sponsored by W</w:t>
            </w:r>
            <w:r w:rsidR="00D05253">
              <w:rPr>
                <w:rFonts w:ascii="Calibri" w:hAnsi="Calibri" w:cs="Calibri"/>
                <w:sz w:val="24"/>
              </w:rPr>
              <w:t>hyte &amp; Mackay</w:t>
            </w:r>
          </w:p>
        </w:tc>
      </w:tr>
    </w:tbl>
    <w:p w14:paraId="7DB88D54" w14:textId="1B801C1B" w:rsidR="00CF0634" w:rsidRPr="00D20D4E" w:rsidRDefault="00E570AC" w:rsidP="00E570AC">
      <w:pPr>
        <w:pStyle w:val="Heading1"/>
        <w:jc w:val="right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C2F39B" wp14:editId="5FD5A482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8ED">
        <w:rPr>
          <w:rFonts w:ascii="Calibri" w:hAnsi="Calibri" w:cs="Calibri"/>
          <w:sz w:val="28"/>
          <w:szCs w:val="28"/>
        </w:rPr>
        <w:t>Nomination</w:t>
      </w:r>
      <w:r w:rsidR="00C55DE0">
        <w:rPr>
          <w:rFonts w:ascii="Calibri" w:hAnsi="Calibri" w:cs="Calibri"/>
          <w:sz w:val="28"/>
          <w:szCs w:val="28"/>
        </w:rPr>
        <w:t xml:space="preserve"> Form</w:t>
      </w:r>
      <w:r w:rsidR="00CF0634" w:rsidRPr="00D20D4E">
        <w:rPr>
          <w:rFonts w:ascii="Calibri" w:hAnsi="Calibri" w:cs="Calibri"/>
          <w:sz w:val="28"/>
          <w:szCs w:val="28"/>
        </w:rPr>
        <w:t xml:space="preserve"> 20</w:t>
      </w:r>
      <w:r w:rsidR="005853B8">
        <w:rPr>
          <w:rFonts w:ascii="Calibri" w:hAnsi="Calibri" w:cs="Calibri"/>
          <w:sz w:val="28"/>
          <w:szCs w:val="28"/>
        </w:rPr>
        <w:t>21</w:t>
      </w:r>
    </w:p>
    <w:p w14:paraId="2C12B92B" w14:textId="78BD6A93" w:rsidR="00CF0634" w:rsidRDefault="00CF0634" w:rsidP="00CF0634"/>
    <w:p w14:paraId="03D11B27" w14:textId="77777777" w:rsidR="009C2524" w:rsidRDefault="009C2524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34E69188" w14:textId="77777777" w:rsidR="009C2524" w:rsidRDefault="009C2524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534DA999" w14:textId="77777777" w:rsidR="009C2524" w:rsidRDefault="009C2524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7664D5A9" w14:textId="000E9758" w:rsidR="004F446A" w:rsidRPr="001D3DD7" w:rsidRDefault="004F446A" w:rsidP="5C525E69">
      <w:pPr>
        <w:pStyle w:val="NoSpacing"/>
        <w:rPr>
          <w:rFonts w:eastAsiaTheme="minorEastAsia"/>
          <w:sz w:val="24"/>
          <w:szCs w:val="24"/>
        </w:rPr>
      </w:pPr>
      <w:r w:rsidRPr="5C525E69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The trophy is awarded to someone who demonstrates a real dedication and passion for spirits communication and education.  </w:t>
      </w:r>
      <w:r w:rsidRPr="5C525E69">
        <w:rPr>
          <w:rFonts w:eastAsiaTheme="minorEastAsia"/>
        </w:rPr>
        <w:t>If you know someone who is disrupting the norms, communicating with energy or launching a brand-new way of educating the consumer then please nominate the</w:t>
      </w:r>
      <w:r w:rsidR="1C8E8005" w:rsidRPr="5C525E69">
        <w:rPr>
          <w:rFonts w:eastAsiaTheme="minorEastAsia"/>
        </w:rPr>
        <w:t>m</w:t>
      </w:r>
      <w:r w:rsidRPr="5C525E69">
        <w:rPr>
          <w:rFonts w:eastAsiaTheme="minorEastAsia"/>
        </w:rPr>
        <w:t xml:space="preserve"> below.</w:t>
      </w:r>
    </w:p>
    <w:p w14:paraId="4DD74170" w14:textId="35BC95F8" w:rsidR="5C525E69" w:rsidRDefault="5C525E69" w:rsidP="5C525E69">
      <w:pPr>
        <w:pStyle w:val="NoSpacing"/>
        <w:rPr>
          <w:rFonts w:eastAsiaTheme="minorEastAsia"/>
        </w:rPr>
      </w:pPr>
    </w:p>
    <w:p w14:paraId="68321118" w14:textId="4A4A7EE2" w:rsidR="00431A6C" w:rsidRDefault="00925951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If you wish to nominate </w:t>
      </w:r>
      <w:r w:rsidR="00F677BF">
        <w:rPr>
          <w:rFonts w:ascii="Calibri" w:hAnsi="Calibri" w:cs="Calibri"/>
          <w:b/>
          <w:bCs/>
          <w:sz w:val="24"/>
          <w:szCs w:val="24"/>
        </w:rPr>
        <w:t>someone</w:t>
      </w:r>
      <w:r w:rsidR="00952C7F"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please fill in the form below.</w:t>
      </w:r>
      <w:r w:rsidR="00952B26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26F27DA5" w14:textId="3FCAD8BE" w:rsidR="00431A6C" w:rsidRDefault="00431A6C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63E9B488" w14:textId="55E5C696" w:rsidR="00431A6C" w:rsidRDefault="00431A6C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Please return to Kirsten.Ferrone@iwsc.net</w:t>
      </w:r>
    </w:p>
    <w:p w14:paraId="7958448B" w14:textId="77777777" w:rsidR="00431A6C" w:rsidRDefault="00431A6C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0F450E5D" w14:textId="0158C106" w:rsidR="00CF0634" w:rsidRDefault="00952B26" w:rsidP="00CF0634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All nominated must be submitted no later </w:t>
      </w:r>
      <w:r w:rsidR="0004458E">
        <w:rPr>
          <w:rFonts w:ascii="Calibri" w:hAnsi="Calibri" w:cs="Calibri"/>
          <w:b/>
          <w:bCs/>
          <w:sz w:val="24"/>
          <w:szCs w:val="24"/>
        </w:rPr>
        <w:t>than</w:t>
      </w:r>
      <w:r>
        <w:rPr>
          <w:rFonts w:ascii="Calibri" w:hAnsi="Calibri" w:cs="Calibri"/>
          <w:b/>
          <w:bCs/>
          <w:sz w:val="24"/>
          <w:szCs w:val="24"/>
        </w:rPr>
        <w:t xml:space="preserve"> the </w:t>
      </w:r>
      <w:r w:rsidR="00AE4532">
        <w:rPr>
          <w:rFonts w:ascii="Calibri" w:hAnsi="Calibri" w:cs="Calibri"/>
          <w:b/>
          <w:bCs/>
          <w:color w:val="ED7D31" w:themeColor="accent2"/>
          <w:sz w:val="24"/>
          <w:szCs w:val="24"/>
        </w:rPr>
        <w:t>5</w:t>
      </w:r>
      <w:r w:rsidR="00AE4532" w:rsidRPr="00AE4532">
        <w:rPr>
          <w:rFonts w:ascii="Calibri" w:hAnsi="Calibri" w:cs="Calibri"/>
          <w:b/>
          <w:bCs/>
          <w:color w:val="ED7D31" w:themeColor="accent2"/>
          <w:sz w:val="24"/>
          <w:szCs w:val="24"/>
          <w:vertAlign w:val="superscript"/>
        </w:rPr>
        <w:t>th</w:t>
      </w:r>
      <w:r w:rsidR="00AE4532">
        <w:rPr>
          <w:rFonts w:ascii="Calibri" w:hAnsi="Calibri" w:cs="Calibri"/>
          <w:b/>
          <w:bCs/>
          <w:color w:val="ED7D31" w:themeColor="accent2"/>
          <w:sz w:val="24"/>
          <w:szCs w:val="24"/>
        </w:rPr>
        <w:t xml:space="preserve"> March</w:t>
      </w:r>
      <w:r w:rsidR="00FD674C">
        <w:rPr>
          <w:rFonts w:ascii="Calibri" w:hAnsi="Calibri" w:cs="Calibri"/>
          <w:b/>
          <w:bCs/>
          <w:color w:val="ED7D31" w:themeColor="accent2"/>
          <w:sz w:val="24"/>
          <w:szCs w:val="24"/>
        </w:rPr>
        <w:t xml:space="preserve"> </w:t>
      </w:r>
      <w:r w:rsidR="00BC528D" w:rsidRPr="00431A6C">
        <w:rPr>
          <w:rFonts w:ascii="Calibri" w:hAnsi="Calibri" w:cs="Calibri"/>
          <w:b/>
          <w:bCs/>
          <w:color w:val="ED7D31" w:themeColor="accent2"/>
          <w:sz w:val="24"/>
          <w:szCs w:val="24"/>
        </w:rPr>
        <w:t>2021.</w:t>
      </w:r>
    </w:p>
    <w:p w14:paraId="7209BCAA" w14:textId="77777777" w:rsidR="00925951" w:rsidRDefault="00925951" w:rsidP="00CF0634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939"/>
        <w:gridCol w:w="142"/>
        <w:gridCol w:w="3787"/>
      </w:tblGrid>
      <w:tr w:rsidR="00CF0634" w14:paraId="4D1A8FC8" w14:textId="77777777" w:rsidTr="0004458E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BF75E4" w14:textId="2B6D1F49" w:rsidR="00CF0634" w:rsidRPr="00CF0634" w:rsidRDefault="00925951" w:rsidP="00CF0634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NOMIN</w:t>
            </w:r>
            <w:r w:rsidR="0004458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EE’S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CF0634"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INFORMATION</w:t>
            </w:r>
          </w:p>
        </w:tc>
      </w:tr>
      <w:tr w:rsidR="0004458E" w14:paraId="25FF61A5" w14:textId="77777777" w:rsidTr="0004458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E99E09B" w14:textId="780063A1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 name: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A0D2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458E" w14:paraId="5E355A36" w14:textId="77777777" w:rsidTr="0004458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151CA1C" w14:textId="21A18862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AD76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458E" w14:paraId="5E9C32ED" w14:textId="77777777" w:rsidTr="0004458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FD2BB5C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D37DC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C591" w14:textId="77777777" w:rsidR="0004458E" w:rsidRDefault="0004458E" w:rsidP="00822FA8">
            <w:pPr>
              <w:pStyle w:val="NoSpacing"/>
              <w:spacing w:before="24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458E" w14:paraId="4FF21733" w14:textId="77777777" w:rsidTr="0004458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95A93A1" w14:textId="1FF7F490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E3FB0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DFF41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642EC" w14:textId="187838D9" w:rsidR="0004458E" w:rsidRPr="00CF0634" w:rsidRDefault="0004458E" w:rsidP="00822FA8">
            <w:pPr>
              <w:pStyle w:val="NoSpacing"/>
              <w:spacing w:before="240"/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F0634">
              <w:rPr>
                <w:rFonts w:ascii="Calibri" w:hAnsi="Calibri" w:cs="Calibri"/>
                <w:i/>
                <w:iCs/>
                <w:sz w:val="20"/>
                <w:szCs w:val="20"/>
              </w:rPr>
              <w:t>Post code</w:t>
            </w:r>
          </w:p>
        </w:tc>
      </w:tr>
      <w:tr w:rsidR="0004458E" w14:paraId="47C60A41" w14:textId="77777777" w:rsidTr="0004458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549CF07" w14:textId="72550122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81961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5129646" w14:textId="1B12E6DC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BD4F7" w14:textId="77777777" w:rsidR="0004458E" w:rsidRDefault="0004458E" w:rsidP="00822FA8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215A71" w14:textId="1DB49B11" w:rsidR="00C028A4" w:rsidRDefault="00C028A4"/>
    <w:p w14:paraId="34ADA0EF" w14:textId="47785F69" w:rsidR="00822FA8" w:rsidRDefault="00822FA8">
      <w:pPr>
        <w:spacing w:after="160" w:line="259" w:lineRule="auto"/>
      </w:pPr>
    </w:p>
    <w:p w14:paraId="6FF11D8D" w14:textId="1007A555" w:rsidR="00952C7F" w:rsidRDefault="00952C7F">
      <w:pPr>
        <w:spacing w:after="160" w:line="259" w:lineRule="auto"/>
      </w:pPr>
    </w:p>
    <w:p w14:paraId="105E7224" w14:textId="124D94C4" w:rsidR="00952C7F" w:rsidRDefault="00952C7F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939"/>
        <w:gridCol w:w="3929"/>
      </w:tblGrid>
      <w:tr w:rsidR="00952C7F" w14:paraId="2429D9A6" w14:textId="77777777" w:rsidTr="00834FBE"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8DB67CC" w14:textId="2EF4A1F3" w:rsidR="00952C7F" w:rsidRPr="00CF0634" w:rsidRDefault="00952C7F" w:rsidP="00834FBE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NOMIN</w:t>
            </w:r>
            <w:r w:rsidR="0004458E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ATOR’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="00952C7F" w14:paraId="3FF08DB9" w14:textId="77777777" w:rsidTr="00834FBE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F754A" w14:textId="2FB3880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</w:t>
            </w:r>
            <w:r w:rsidR="0004458E">
              <w:rPr>
                <w:rFonts w:ascii="Calibri" w:hAnsi="Calibri" w:cs="Calibri"/>
                <w:sz w:val="24"/>
                <w:szCs w:val="24"/>
              </w:rPr>
              <w:t>ntact Name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39CBB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2C7F" w14:paraId="5504CBBD" w14:textId="77777777" w:rsidTr="00834FB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A79B93E" w14:textId="5C1F4175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</w:t>
            </w:r>
            <w:r w:rsidR="0004458E">
              <w:rPr>
                <w:rFonts w:ascii="Calibri" w:hAnsi="Calibri" w:cs="Calibri"/>
                <w:sz w:val="24"/>
                <w:szCs w:val="24"/>
              </w:rPr>
              <w:t>mpany (if applicable)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43A7D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2C7F" w14:paraId="02AD848E" w14:textId="77777777" w:rsidTr="00834FB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1EE5A9C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6C4E1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48B93AE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D2691" w14:textId="77777777" w:rsidR="00952C7F" w:rsidRDefault="00952C7F" w:rsidP="00834FBE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550D3D5" w14:textId="17B7EF8B" w:rsidR="00952C7F" w:rsidRDefault="00952C7F">
      <w:pPr>
        <w:spacing w:after="160" w:line="259" w:lineRule="auto"/>
      </w:pPr>
    </w:p>
    <w:p w14:paraId="066D64DE" w14:textId="2DC3430F" w:rsidR="00FD674C" w:rsidRDefault="00FD674C">
      <w:pPr>
        <w:spacing w:after="160" w:line="259" w:lineRule="auto"/>
      </w:pPr>
    </w:p>
    <w:p w14:paraId="36F068F2" w14:textId="77777777" w:rsidR="00FD674C" w:rsidRDefault="00FD674C">
      <w:pPr>
        <w:spacing w:after="160" w:line="259" w:lineRule="auto"/>
      </w:pPr>
    </w:p>
    <w:tbl>
      <w:tblPr>
        <w:tblStyle w:val="PlainTable3"/>
        <w:tblW w:w="9746" w:type="dxa"/>
        <w:tblInd w:w="-5" w:type="dxa"/>
        <w:tblLook w:val="04A0" w:firstRow="1" w:lastRow="0" w:firstColumn="1" w:lastColumn="0" w:noHBand="0" w:noVBand="1"/>
      </w:tblPr>
      <w:tblGrid>
        <w:gridCol w:w="9746"/>
      </w:tblGrid>
      <w:tr w:rsidR="00FD674C" w14:paraId="0B092C27" w14:textId="77777777" w:rsidTr="00FD6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EE75086" w14:textId="77777777" w:rsidR="00FD674C" w:rsidRDefault="00FD674C">
            <w:pPr>
              <w:pStyle w:val="NoSpacing"/>
              <w:jc w:val="center"/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  <w:lastRenderedPageBreak/>
              <w:t>ABOUT THE PERSON</w:t>
            </w:r>
          </w:p>
        </w:tc>
      </w:tr>
      <w:tr w:rsidR="00FD674C" w14:paraId="77897BB6" w14:textId="77777777" w:rsidTr="00FD6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EF973A" w14:textId="77777777" w:rsidR="00FD674C" w:rsidRDefault="00FD674C">
            <w:pPr>
              <w:pStyle w:val="NoSpacing"/>
              <w:spacing w:before="24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 w:val="0"/>
                <w:sz w:val="24"/>
                <w:szCs w:val="24"/>
              </w:rPr>
              <w:t xml:space="preserve">What is the reason for your nomination, why do they deserve this award? </w:t>
            </w:r>
            <w:r>
              <w:rPr>
                <w:rFonts w:ascii="Calibri" w:hAnsi="Calibri" w:cs="Calibri"/>
                <w:bCs w:val="0"/>
              </w:rPr>
              <w:t>(max 300 words)</w:t>
            </w:r>
          </w:p>
        </w:tc>
      </w:tr>
      <w:tr w:rsidR="00FD674C" w14:paraId="10D9B3D1" w14:textId="77777777" w:rsidTr="00FD674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E7D4" w14:textId="77777777" w:rsidR="00FD674C" w:rsidRDefault="00FD674C">
            <w:pPr>
              <w:pStyle w:val="FieldText"/>
              <w:spacing w:before="240"/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</w:tbl>
    <w:p w14:paraId="0AD41FE3" w14:textId="77777777" w:rsidR="00FD674C" w:rsidRDefault="00FD674C" w:rsidP="00FD674C">
      <w:pPr>
        <w:spacing w:after="160" w:line="256" w:lineRule="auto"/>
      </w:pPr>
    </w:p>
    <w:p w14:paraId="3C00BD25" w14:textId="77777777" w:rsidR="00925951" w:rsidRDefault="00925951">
      <w:pPr>
        <w:spacing w:after="160" w:line="259" w:lineRule="auto"/>
      </w:pPr>
    </w:p>
    <w:sectPr w:rsidR="00925951" w:rsidSect="00CF0634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C3148" w14:textId="77777777" w:rsidR="00967196" w:rsidRDefault="00967196" w:rsidP="00521425">
      <w:r>
        <w:separator/>
      </w:r>
    </w:p>
  </w:endnote>
  <w:endnote w:type="continuationSeparator" w:id="0">
    <w:p w14:paraId="5187CE09" w14:textId="77777777" w:rsidR="00967196" w:rsidRDefault="00967196" w:rsidP="0052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79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D299" w14:textId="18544C15" w:rsidR="00521425" w:rsidRDefault="00521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90185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B1FB7" w14:textId="77777777" w:rsidR="00967196" w:rsidRDefault="00967196" w:rsidP="00521425">
      <w:r>
        <w:separator/>
      </w:r>
    </w:p>
  </w:footnote>
  <w:footnote w:type="continuationSeparator" w:id="0">
    <w:p w14:paraId="140E6627" w14:textId="77777777" w:rsidR="00967196" w:rsidRDefault="00967196" w:rsidP="00521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4"/>
    <w:rsid w:val="00004C5B"/>
    <w:rsid w:val="000353BC"/>
    <w:rsid w:val="0004458E"/>
    <w:rsid w:val="00107D6A"/>
    <w:rsid w:val="00203571"/>
    <w:rsid w:val="00255288"/>
    <w:rsid w:val="00267F0C"/>
    <w:rsid w:val="002D37E4"/>
    <w:rsid w:val="00302201"/>
    <w:rsid w:val="003B7038"/>
    <w:rsid w:val="004240CF"/>
    <w:rsid w:val="00431A6C"/>
    <w:rsid w:val="00454CB1"/>
    <w:rsid w:val="00466C53"/>
    <w:rsid w:val="00470D41"/>
    <w:rsid w:val="004D12A8"/>
    <w:rsid w:val="004E6284"/>
    <w:rsid w:val="004F18AA"/>
    <w:rsid w:val="004F446A"/>
    <w:rsid w:val="00521425"/>
    <w:rsid w:val="005853B8"/>
    <w:rsid w:val="00587D20"/>
    <w:rsid w:val="00591884"/>
    <w:rsid w:val="005E1548"/>
    <w:rsid w:val="00610DCC"/>
    <w:rsid w:val="00636354"/>
    <w:rsid w:val="0066308F"/>
    <w:rsid w:val="006D60B0"/>
    <w:rsid w:val="006E00A8"/>
    <w:rsid w:val="006E60C0"/>
    <w:rsid w:val="007072FC"/>
    <w:rsid w:val="007622FA"/>
    <w:rsid w:val="00793051"/>
    <w:rsid w:val="007B546B"/>
    <w:rsid w:val="007C5658"/>
    <w:rsid w:val="00804AC3"/>
    <w:rsid w:val="00822FA8"/>
    <w:rsid w:val="008402DE"/>
    <w:rsid w:val="008A34C9"/>
    <w:rsid w:val="00925951"/>
    <w:rsid w:val="00952B26"/>
    <w:rsid w:val="00952C7F"/>
    <w:rsid w:val="00965AF6"/>
    <w:rsid w:val="00967196"/>
    <w:rsid w:val="00996B46"/>
    <w:rsid w:val="009B686A"/>
    <w:rsid w:val="009C2524"/>
    <w:rsid w:val="009E7963"/>
    <w:rsid w:val="00A4256A"/>
    <w:rsid w:val="00AB1C36"/>
    <w:rsid w:val="00AE4532"/>
    <w:rsid w:val="00BA0FC1"/>
    <w:rsid w:val="00BC528D"/>
    <w:rsid w:val="00C028A4"/>
    <w:rsid w:val="00C55DE0"/>
    <w:rsid w:val="00CB58ED"/>
    <w:rsid w:val="00CF0634"/>
    <w:rsid w:val="00D05253"/>
    <w:rsid w:val="00D063D1"/>
    <w:rsid w:val="00DF739C"/>
    <w:rsid w:val="00E570AC"/>
    <w:rsid w:val="00E6591F"/>
    <w:rsid w:val="00E66C24"/>
    <w:rsid w:val="00E91625"/>
    <w:rsid w:val="00F200F8"/>
    <w:rsid w:val="00F30D8D"/>
    <w:rsid w:val="00F677BF"/>
    <w:rsid w:val="00F9207D"/>
    <w:rsid w:val="00FC5D82"/>
    <w:rsid w:val="00FD674C"/>
    <w:rsid w:val="1C8E8005"/>
    <w:rsid w:val="5C5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1ECC"/>
  <w15:chartTrackingRefBased/>
  <w15:docId w15:val="{09C8C2F2-B688-4F94-AB48-E3D2BAF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3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63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CF063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NoSpacing">
    <w:name w:val="No Spacing"/>
    <w:uiPriority w:val="1"/>
    <w:qFormat/>
    <w:rsid w:val="00CF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0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FieldText">
    <w:name w:val="Field Text"/>
    <w:basedOn w:val="Normal"/>
    <w:link w:val="FieldTextChar"/>
    <w:qFormat/>
    <w:rsid w:val="00CF06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F0634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25"/>
    <w:rPr>
      <w:rFonts w:eastAsia="Times New Roman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1" ma:contentTypeDescription="Create a new document." ma:contentTypeScope="" ma:versionID="a6f33717196632f1c7d90cc36182ea68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f1dcfb5d98bf648d8accbaf5efec9e72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e61e16-d81b-4ea3-87e3-824846d39493">
      <UserInfo>
        <DisplayName>Rachel Swatman</DisplayName>
        <AccountId>18</AccountId>
        <AccountType/>
      </UserInfo>
      <UserInfo>
        <DisplayName>Pip Mortimer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79B36F-389B-4ABE-8BB5-2E41E719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C461B-B8BD-43F4-9AC0-1FF3DC2A4903}">
  <ds:schemaRefs>
    <ds:schemaRef ds:uri="http://schemas.microsoft.com/office/2006/metadata/properties"/>
    <ds:schemaRef ds:uri="http://schemas.microsoft.com/office/infopath/2007/PartnerControls"/>
    <ds:schemaRef ds:uri="03e61e16-d81b-4ea3-87e3-824846d39493"/>
  </ds:schemaRefs>
</ds:datastoreItem>
</file>

<file path=customXml/itemProps3.xml><?xml version="1.0" encoding="utf-8"?>
<ds:datastoreItem xmlns:ds="http://schemas.openxmlformats.org/officeDocument/2006/customXml" ds:itemID="{5D58E527-4A91-4578-87B4-E83BCE1FB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Kirsten Ferrone</cp:lastModifiedBy>
  <cp:revision>9</cp:revision>
  <cp:lastPrinted>2019-08-14T08:35:00Z</cp:lastPrinted>
  <dcterms:created xsi:type="dcterms:W3CDTF">2020-12-07T09:55:00Z</dcterms:created>
  <dcterms:modified xsi:type="dcterms:W3CDTF">2021-02-11T11:03:00Z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800600</vt:r8>
  </property>
</Properties>
</file>