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74944" w14:textId="5E88AD2C" w:rsidR="004E0BCE" w:rsidRDefault="004E5F75">
      <w:pPr>
        <w:rPr>
          <w:rFonts w:ascii="Verdana" w:hAnsi="Verdana"/>
          <w:sz w:val="48"/>
          <w:szCs w:val="48"/>
        </w:rPr>
      </w:pPr>
      <w:r w:rsidRPr="004E5F75">
        <w:rPr>
          <w:rFonts w:ascii="Verdana" w:hAnsi="Verdana"/>
          <w:sz w:val="48"/>
          <w:szCs w:val="48"/>
        </w:rPr>
        <w:t>Commercial Invoice</w:t>
      </w:r>
      <w:r w:rsidR="002B69A8">
        <w:rPr>
          <w:rFonts w:ascii="Verdana" w:hAnsi="Verdana"/>
          <w:sz w:val="48"/>
          <w:szCs w:val="48"/>
        </w:rPr>
        <w:t xml:space="preserve"> </w:t>
      </w:r>
      <w:r w:rsidR="00711B44">
        <w:rPr>
          <w:rFonts w:ascii="Verdana" w:hAnsi="Verdana"/>
          <w:sz w:val="48"/>
          <w:szCs w:val="48"/>
        </w:rPr>
        <w:t>f</w:t>
      </w:r>
      <w:r w:rsidR="002B69A8">
        <w:rPr>
          <w:rFonts w:ascii="Verdana" w:hAnsi="Verdana"/>
          <w:sz w:val="48"/>
          <w:szCs w:val="48"/>
        </w:rPr>
        <w:t xml:space="preserve">or IWSC </w:t>
      </w:r>
      <w:r w:rsidR="00711B44">
        <w:rPr>
          <w:rFonts w:ascii="Verdana" w:hAnsi="Verdana"/>
          <w:sz w:val="48"/>
          <w:szCs w:val="48"/>
        </w:rPr>
        <w:t>e</w:t>
      </w:r>
      <w:r w:rsidR="002B69A8">
        <w:rPr>
          <w:rFonts w:ascii="Verdana" w:hAnsi="Verdana"/>
          <w:sz w:val="48"/>
          <w:szCs w:val="48"/>
        </w:rPr>
        <w:t>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173"/>
        <w:gridCol w:w="493"/>
        <w:gridCol w:w="425"/>
        <w:gridCol w:w="74"/>
        <w:gridCol w:w="585"/>
        <w:gridCol w:w="1058"/>
        <w:gridCol w:w="492"/>
        <w:gridCol w:w="1114"/>
        <w:gridCol w:w="1339"/>
      </w:tblGrid>
      <w:tr w:rsidR="006B5567" w14:paraId="5E4FB2B6" w14:textId="77777777" w:rsidTr="00771B2A">
        <w:tc>
          <w:tcPr>
            <w:tcW w:w="3929" w:type="dxa"/>
            <w:gridSpan w:val="3"/>
          </w:tcPr>
          <w:p w14:paraId="4449214F" w14:textId="03D8E892" w:rsidR="006B5567" w:rsidRPr="00EA0F86" w:rsidRDefault="006B556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0F86">
              <w:rPr>
                <w:rFonts w:ascii="Verdana" w:hAnsi="Verdana"/>
                <w:b/>
                <w:bCs/>
                <w:sz w:val="16"/>
                <w:szCs w:val="16"/>
              </w:rPr>
              <w:t>Date of Export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: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1815712360"/>
                <w:placeholder>
                  <w:docPart w:val="6D8CB64A755545588E43AC49D8C3E406"/>
                </w:placeholder>
                <w:text/>
              </w:sdtPr>
              <w:sdtEndPr/>
              <w:sdtContent>
                <w:r w:rsidRPr="00EA0F86">
                  <w:rPr>
                    <w:rFonts w:ascii="Verdana" w:hAnsi="Verdana"/>
                    <w:sz w:val="16"/>
                    <w:szCs w:val="16"/>
                  </w:rPr>
                  <w:t>Enter Date of Export</w:t>
                </w:r>
                <w:r>
                  <w:rPr>
                    <w:rFonts w:ascii="Verdana" w:hAnsi="Verdana"/>
                    <w:sz w:val="16"/>
                    <w:szCs w:val="16"/>
                  </w:rPr>
                  <w:t xml:space="preserve"> here</w:t>
                </w:r>
              </w:sdtContent>
            </w:sdt>
          </w:p>
          <w:p w14:paraId="06ADF83C" w14:textId="1B346666" w:rsidR="006B5567" w:rsidRPr="004E5F75" w:rsidRDefault="006B556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87" w:type="dxa"/>
            <w:gridSpan w:val="7"/>
          </w:tcPr>
          <w:p w14:paraId="5709F86A" w14:textId="7447940E" w:rsidR="006B5567" w:rsidRPr="00EA0F86" w:rsidRDefault="006B556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0F86">
              <w:rPr>
                <w:rFonts w:ascii="Verdana" w:hAnsi="Verdana"/>
                <w:b/>
                <w:bCs/>
                <w:sz w:val="16"/>
                <w:szCs w:val="16"/>
              </w:rPr>
              <w:t>IWSC Order ID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: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773986591"/>
                <w:placeholder>
                  <w:docPart w:val="6D8CB64A755545588E43AC49D8C3E406"/>
                </w:placeholder>
                <w:text/>
              </w:sdtPr>
              <w:sdtEndPr/>
              <w:sdtContent>
                <w:r w:rsidRPr="00EA0F86">
                  <w:rPr>
                    <w:rFonts w:ascii="Verdana" w:hAnsi="Verdana"/>
                    <w:sz w:val="16"/>
                    <w:szCs w:val="16"/>
                  </w:rPr>
                  <w:t>Enter IWSC Order ID number</w:t>
                </w:r>
                <w:r>
                  <w:rPr>
                    <w:rFonts w:ascii="Verdana" w:hAnsi="Verdana"/>
                    <w:sz w:val="16"/>
                    <w:szCs w:val="16"/>
                  </w:rPr>
                  <w:t xml:space="preserve"> here</w:t>
                </w:r>
              </w:sdtContent>
            </w:sdt>
          </w:p>
          <w:p w14:paraId="0B6289DE" w14:textId="448FADC3" w:rsidR="006B5567" w:rsidRPr="004E5F75" w:rsidRDefault="006B556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B5567" w14:paraId="2CC34139" w14:textId="77777777" w:rsidTr="00771B2A">
        <w:trPr>
          <w:trHeight w:val="1770"/>
        </w:trPr>
        <w:tc>
          <w:tcPr>
            <w:tcW w:w="3929" w:type="dxa"/>
            <w:gridSpan w:val="3"/>
          </w:tcPr>
          <w:p w14:paraId="70533BCC" w14:textId="3201BF3B" w:rsidR="006B5567" w:rsidRPr="00EA0F86" w:rsidRDefault="006B556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0F86">
              <w:rPr>
                <w:rFonts w:ascii="Verdana" w:hAnsi="Verdana"/>
                <w:b/>
                <w:bCs/>
                <w:sz w:val="16"/>
                <w:szCs w:val="16"/>
              </w:rPr>
              <w:t>Company Name &amp; Address:</w:t>
            </w:r>
          </w:p>
          <w:sdt>
            <w:sdtPr>
              <w:rPr>
                <w:rFonts w:ascii="Verdana" w:hAnsi="Verdana"/>
                <w:color w:val="44546A" w:themeColor="text2"/>
                <w:sz w:val="16"/>
                <w:szCs w:val="16"/>
              </w:rPr>
              <w:id w:val="-1316108858"/>
              <w:placeholder>
                <w:docPart w:val="BEC5B06800B147F9BB1794D26C01B812"/>
              </w:placeholder>
              <w:text/>
            </w:sdtPr>
            <w:sdtEndPr/>
            <w:sdtContent>
              <w:p w14:paraId="51656E65" w14:textId="016548BA" w:rsidR="006B5567" w:rsidRPr="004E5F75" w:rsidRDefault="006B5567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Insert Company Name and Address</w:t>
                </w:r>
                <w:r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 xml:space="preserve"> and EORI/VAT number</w:t>
                </w: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 xml:space="preserve"> - here</w:t>
                </w:r>
              </w:p>
            </w:sdtContent>
          </w:sdt>
        </w:tc>
        <w:tc>
          <w:tcPr>
            <w:tcW w:w="5087" w:type="dxa"/>
            <w:gridSpan w:val="7"/>
          </w:tcPr>
          <w:p w14:paraId="75C46090" w14:textId="77777777" w:rsidR="006B5567" w:rsidRPr="00EA0F86" w:rsidRDefault="006B556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0F86">
              <w:rPr>
                <w:rFonts w:ascii="Verdana" w:hAnsi="Verdana"/>
                <w:b/>
                <w:bCs/>
                <w:sz w:val="16"/>
                <w:szCs w:val="16"/>
              </w:rPr>
              <w:t xml:space="preserve">Exporter: </w:t>
            </w:r>
          </w:p>
          <w:sdt>
            <w:sdtPr>
              <w:rPr>
                <w:rFonts w:ascii="Verdana" w:hAnsi="Verdana"/>
                <w:color w:val="44546A" w:themeColor="text2"/>
                <w:sz w:val="16"/>
                <w:szCs w:val="16"/>
              </w:rPr>
              <w:id w:val="1188101806"/>
              <w:placeholder>
                <w:docPart w:val="BEC5B06800B147F9BB1794D26C01B812"/>
              </w:placeholder>
              <w:text/>
            </w:sdtPr>
            <w:sdtEndPr/>
            <w:sdtContent>
              <w:p w14:paraId="3EDEC3C5" w14:textId="4744E1FE" w:rsidR="006B5567" w:rsidRPr="00202421" w:rsidRDefault="006B5567">
                <w:pPr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 xml:space="preserve">Insert Name of Shipper and Address (see iwsc.net for details) </w:t>
                </w:r>
                <w:r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–</w:t>
                </w: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 xml:space="preserve"> </w:t>
                </w:r>
                <w:proofErr w:type="gramStart"/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here</w:t>
                </w:r>
                <w:r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 xml:space="preserve"> .</w:t>
                </w:r>
                <w:proofErr w:type="gramEnd"/>
                <w:r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 xml:space="preserve"> Hellman Worldwide Logistics if using consolidated shipping.</w:t>
                </w:r>
              </w:p>
            </w:sdtContent>
          </w:sdt>
          <w:p w14:paraId="60EE3063" w14:textId="4DF4ABBF" w:rsidR="006B5567" w:rsidRPr="004E5F75" w:rsidRDefault="006B556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B5567" w14:paraId="400F7E37" w14:textId="77777777" w:rsidTr="00771B2A">
        <w:trPr>
          <w:trHeight w:val="1548"/>
        </w:trPr>
        <w:tc>
          <w:tcPr>
            <w:tcW w:w="3929" w:type="dxa"/>
            <w:gridSpan w:val="3"/>
          </w:tcPr>
          <w:p w14:paraId="015DF043" w14:textId="67768662" w:rsidR="006B5567" w:rsidRDefault="006B556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0F86">
              <w:rPr>
                <w:rFonts w:ascii="Verdana" w:hAnsi="Verdana"/>
                <w:b/>
                <w:bCs/>
                <w:sz w:val="16"/>
                <w:szCs w:val="16"/>
              </w:rPr>
              <w:t>Receiver Name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  <w:p w14:paraId="18C88ED7" w14:textId="77777777" w:rsidR="00054784" w:rsidRDefault="00054784" w:rsidP="00054784">
            <w:pPr>
              <w:rPr>
                <w:rFonts w:ascii="Verdana" w:hAnsi="Verdana"/>
                <w:color w:val="44546A" w:themeColor="text2"/>
                <w:sz w:val="16"/>
                <w:szCs w:val="16"/>
              </w:rPr>
            </w:pPr>
            <w:r>
              <w:rPr>
                <w:rFonts w:ascii="Verdana" w:hAnsi="Verdana"/>
                <w:color w:val="44546A" w:themeColor="text2"/>
                <w:sz w:val="16"/>
                <w:szCs w:val="16"/>
              </w:rPr>
              <w:t>IWSC c/o</w:t>
            </w:r>
            <w:r>
              <w:rPr>
                <w:rFonts w:ascii="Verdana" w:hAnsi="Verdana"/>
                <w:color w:val="44546A" w:themeColor="text2"/>
                <w:sz w:val="16"/>
                <w:szCs w:val="16"/>
              </w:rPr>
              <w:br/>
              <w:t>Sensible Wine Services</w:t>
            </w:r>
            <w:r>
              <w:rPr>
                <w:rFonts w:ascii="Verdana" w:hAnsi="Verdana"/>
                <w:color w:val="44546A" w:themeColor="text2"/>
                <w:sz w:val="16"/>
                <w:szCs w:val="16"/>
              </w:rPr>
              <w:br/>
              <w:t>Unit 10 Dana Trading Estate</w:t>
            </w:r>
            <w:r>
              <w:rPr>
                <w:rFonts w:ascii="Verdana" w:hAnsi="Verdana"/>
                <w:color w:val="44546A" w:themeColor="text2"/>
                <w:sz w:val="16"/>
                <w:szCs w:val="16"/>
              </w:rPr>
              <w:br/>
              <w:t>Transfesa Rd</w:t>
            </w:r>
            <w:r>
              <w:rPr>
                <w:rFonts w:ascii="Verdana" w:hAnsi="Verdana"/>
                <w:color w:val="44546A" w:themeColor="text2"/>
                <w:sz w:val="16"/>
                <w:szCs w:val="16"/>
              </w:rPr>
              <w:br/>
              <w:t>Paddock Wood</w:t>
            </w:r>
          </w:p>
          <w:p w14:paraId="51CC7231" w14:textId="611C7E95" w:rsidR="006B5567" w:rsidRPr="009E253F" w:rsidRDefault="00054784" w:rsidP="0005478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44546A" w:themeColor="text2"/>
                <w:sz w:val="16"/>
                <w:szCs w:val="16"/>
              </w:rPr>
              <w:t>Kent</w:t>
            </w:r>
            <w:r>
              <w:rPr>
                <w:rFonts w:ascii="Verdana" w:hAnsi="Verdana"/>
                <w:color w:val="44546A" w:themeColor="text2"/>
                <w:sz w:val="16"/>
                <w:szCs w:val="16"/>
              </w:rPr>
              <w:br/>
              <w:t>TN12 6UT</w:t>
            </w:r>
            <w:r>
              <w:rPr>
                <w:rFonts w:ascii="Verdana" w:hAnsi="Verdana"/>
                <w:color w:val="44546A" w:themeColor="text2"/>
                <w:sz w:val="16"/>
                <w:szCs w:val="16"/>
              </w:rPr>
              <w:br/>
              <w:t>UK</w:t>
            </w:r>
          </w:p>
        </w:tc>
        <w:tc>
          <w:tcPr>
            <w:tcW w:w="5087" w:type="dxa"/>
            <w:gridSpan w:val="7"/>
          </w:tcPr>
          <w:p w14:paraId="153E958D" w14:textId="46D3FD51" w:rsidR="006B5567" w:rsidRPr="006866AE" w:rsidRDefault="006B556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Importer of record</w:t>
            </w:r>
            <w:r w:rsidRPr="00EA0F86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  <w:p w14:paraId="6ACD8ACA" w14:textId="77777777" w:rsidR="006B5567" w:rsidRPr="00202421" w:rsidRDefault="006B5567">
            <w:pPr>
              <w:rPr>
                <w:rFonts w:ascii="Verdana" w:hAnsi="Verdana"/>
                <w:color w:val="44546A" w:themeColor="text2"/>
                <w:sz w:val="16"/>
                <w:szCs w:val="16"/>
              </w:rPr>
            </w:pPr>
            <w:r w:rsidRPr="00202421">
              <w:rPr>
                <w:rFonts w:ascii="Verdana" w:hAnsi="Verdana"/>
                <w:color w:val="44546A" w:themeColor="text2"/>
                <w:sz w:val="16"/>
                <w:szCs w:val="16"/>
              </w:rPr>
              <w:t>IWSC</w:t>
            </w:r>
          </w:p>
          <w:p w14:paraId="0858FE4E" w14:textId="77777777" w:rsidR="006B5567" w:rsidRPr="00202421" w:rsidRDefault="006B5567">
            <w:pPr>
              <w:rPr>
                <w:rFonts w:ascii="Verdana" w:hAnsi="Verdana"/>
                <w:color w:val="44546A" w:themeColor="text2"/>
                <w:sz w:val="16"/>
                <w:szCs w:val="16"/>
              </w:rPr>
            </w:pPr>
            <w:r w:rsidRPr="00202421">
              <w:rPr>
                <w:rFonts w:ascii="Verdana" w:hAnsi="Verdana"/>
                <w:color w:val="44546A" w:themeColor="text2"/>
                <w:sz w:val="16"/>
                <w:szCs w:val="16"/>
              </w:rPr>
              <w:t>Unit 208</w:t>
            </w:r>
          </w:p>
          <w:p w14:paraId="57AB513A" w14:textId="77777777" w:rsidR="006B5567" w:rsidRPr="00202421" w:rsidRDefault="006B5567">
            <w:pPr>
              <w:rPr>
                <w:rFonts w:ascii="Verdana" w:hAnsi="Verdana"/>
                <w:color w:val="44546A" w:themeColor="text2"/>
                <w:sz w:val="16"/>
                <w:szCs w:val="16"/>
              </w:rPr>
            </w:pPr>
            <w:r w:rsidRPr="00202421">
              <w:rPr>
                <w:rFonts w:ascii="Verdana" w:hAnsi="Verdana"/>
                <w:color w:val="44546A" w:themeColor="text2"/>
                <w:sz w:val="16"/>
                <w:szCs w:val="16"/>
              </w:rPr>
              <w:t>Canalot Studios</w:t>
            </w:r>
          </w:p>
          <w:p w14:paraId="11A3E5D6" w14:textId="77777777" w:rsidR="006B5567" w:rsidRPr="00202421" w:rsidRDefault="006B5567">
            <w:pPr>
              <w:rPr>
                <w:rFonts w:ascii="Verdana" w:hAnsi="Verdana"/>
                <w:color w:val="44546A" w:themeColor="text2"/>
                <w:sz w:val="16"/>
                <w:szCs w:val="16"/>
              </w:rPr>
            </w:pPr>
            <w:r w:rsidRPr="00202421">
              <w:rPr>
                <w:rFonts w:ascii="Verdana" w:hAnsi="Verdana"/>
                <w:color w:val="44546A" w:themeColor="text2"/>
                <w:sz w:val="16"/>
                <w:szCs w:val="16"/>
              </w:rPr>
              <w:t>222 Kensal Road</w:t>
            </w:r>
          </w:p>
          <w:p w14:paraId="2F07BF63" w14:textId="77777777" w:rsidR="006B5567" w:rsidRPr="00202421" w:rsidRDefault="006B5567">
            <w:pPr>
              <w:rPr>
                <w:rFonts w:ascii="Verdana" w:hAnsi="Verdana"/>
                <w:color w:val="44546A" w:themeColor="text2"/>
                <w:sz w:val="16"/>
                <w:szCs w:val="16"/>
              </w:rPr>
            </w:pPr>
            <w:r w:rsidRPr="00202421">
              <w:rPr>
                <w:rFonts w:ascii="Verdana" w:hAnsi="Verdana"/>
                <w:color w:val="44546A" w:themeColor="text2"/>
                <w:sz w:val="16"/>
                <w:szCs w:val="16"/>
              </w:rPr>
              <w:t>London</w:t>
            </w:r>
          </w:p>
          <w:p w14:paraId="434EC605" w14:textId="577146C1" w:rsidR="006B5567" w:rsidRPr="00EA0F86" w:rsidRDefault="006B5567">
            <w:pPr>
              <w:rPr>
                <w:rFonts w:ascii="Verdana" w:hAnsi="Verdana"/>
                <w:sz w:val="16"/>
                <w:szCs w:val="16"/>
              </w:rPr>
            </w:pPr>
            <w:r w:rsidRPr="00202421">
              <w:rPr>
                <w:rFonts w:ascii="Verdana" w:hAnsi="Verdana"/>
                <w:color w:val="44546A" w:themeColor="text2"/>
                <w:sz w:val="16"/>
                <w:szCs w:val="16"/>
              </w:rPr>
              <w:t>W10 5BN</w:t>
            </w:r>
            <w:r>
              <w:rPr>
                <w:rFonts w:ascii="Verdana" w:hAnsi="Verdana"/>
                <w:color w:val="44546A" w:themeColor="text2"/>
                <w:sz w:val="16"/>
                <w:szCs w:val="16"/>
              </w:rPr>
              <w:br/>
              <w:t>UK</w:t>
            </w:r>
            <w:r>
              <w:rPr>
                <w:rFonts w:ascii="Verdana" w:hAnsi="Verdana"/>
                <w:color w:val="44546A" w:themeColor="text2"/>
                <w:sz w:val="16"/>
                <w:szCs w:val="16"/>
              </w:rPr>
              <w:br/>
            </w:r>
            <w:r>
              <w:rPr>
                <w:rFonts w:ascii="Verdana" w:hAnsi="Verdana"/>
                <w:color w:val="44546A" w:themeColor="text2"/>
                <w:sz w:val="16"/>
                <w:szCs w:val="16"/>
              </w:rPr>
              <w:br/>
              <w:t>VAT: 853914212</w:t>
            </w:r>
            <w:r>
              <w:rPr>
                <w:rFonts w:ascii="Verdana" w:hAnsi="Verdana"/>
                <w:color w:val="44546A" w:themeColor="text2"/>
                <w:sz w:val="16"/>
                <w:szCs w:val="16"/>
              </w:rPr>
              <w:br/>
              <w:t>EORI: GB853914212000</w:t>
            </w:r>
            <w:r>
              <w:rPr>
                <w:rFonts w:ascii="Verdana" w:hAnsi="Verdana"/>
                <w:color w:val="44546A" w:themeColor="text2"/>
                <w:sz w:val="16"/>
                <w:szCs w:val="16"/>
              </w:rPr>
              <w:br/>
            </w:r>
          </w:p>
        </w:tc>
      </w:tr>
      <w:tr w:rsidR="006B5567" w14:paraId="6AF23DDF" w14:textId="77777777" w:rsidTr="00771B2A">
        <w:tc>
          <w:tcPr>
            <w:tcW w:w="2263" w:type="dxa"/>
          </w:tcPr>
          <w:p w14:paraId="28C2BD84" w14:textId="599A2E56" w:rsidR="006B5567" w:rsidRDefault="006B556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5CA2">
              <w:rPr>
                <w:rFonts w:ascii="Verdana" w:hAnsi="Verdana"/>
                <w:b/>
                <w:bCs/>
                <w:sz w:val="16"/>
                <w:szCs w:val="16"/>
              </w:rPr>
              <w:t>Country of Export:</w:t>
            </w:r>
          </w:p>
          <w:sdt>
            <w:sdtPr>
              <w:rPr>
                <w:rFonts w:ascii="Verdana" w:hAnsi="Verdana"/>
                <w:color w:val="44546A" w:themeColor="text2"/>
                <w:sz w:val="16"/>
                <w:szCs w:val="16"/>
              </w:rPr>
              <w:id w:val="901174666"/>
              <w:placeholder>
                <w:docPart w:val="595BE43BE0E74793A6180AE060ED437D"/>
              </w:placeholder>
              <w:text/>
            </w:sdtPr>
            <w:sdtEndPr/>
            <w:sdtContent>
              <w:p w14:paraId="0AF06C7E" w14:textId="245E70CC" w:rsidR="006B5567" w:rsidRPr="00202421" w:rsidRDefault="006B5567">
                <w:pPr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Insert country exporting entries from - here</w:t>
                </w:r>
              </w:p>
            </w:sdtContent>
          </w:sdt>
          <w:p w14:paraId="67D05C24" w14:textId="7B8E9A4F" w:rsidR="006B5567" w:rsidRPr="00EA0F86" w:rsidRDefault="006B556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08" w:type="dxa"/>
            <w:gridSpan w:val="6"/>
          </w:tcPr>
          <w:p w14:paraId="5AD0DE98" w14:textId="5DD1974B" w:rsidR="006B5567" w:rsidRDefault="006B556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5CA2">
              <w:rPr>
                <w:rFonts w:ascii="Verdana" w:hAnsi="Verdana"/>
                <w:b/>
                <w:bCs/>
                <w:sz w:val="16"/>
                <w:szCs w:val="16"/>
              </w:rPr>
              <w:t>Country of Production:</w:t>
            </w:r>
          </w:p>
          <w:sdt>
            <w:sdtPr>
              <w:rPr>
                <w:rFonts w:ascii="Verdana" w:hAnsi="Verdana"/>
                <w:color w:val="44546A" w:themeColor="text2"/>
                <w:sz w:val="16"/>
                <w:szCs w:val="16"/>
              </w:rPr>
              <w:id w:val="-1245492301"/>
              <w:placeholder>
                <w:docPart w:val="595BE43BE0E74793A6180AE060ED437D"/>
              </w:placeholder>
              <w:text/>
            </w:sdtPr>
            <w:sdtEndPr/>
            <w:sdtContent>
              <w:p w14:paraId="1387543A" w14:textId="40DA728E" w:rsidR="006B5567" w:rsidRPr="00DE5CA2" w:rsidRDefault="006B5567">
                <w:pPr>
                  <w:rPr>
                    <w:rFonts w:ascii="Verdana" w:hAnsi="Verdana"/>
                    <w:b/>
                    <w:bCs/>
                    <w:sz w:val="16"/>
                    <w:szCs w:val="16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Insert country of production here</w:t>
                </w:r>
              </w:p>
            </w:sdtContent>
          </w:sdt>
        </w:tc>
        <w:tc>
          <w:tcPr>
            <w:tcW w:w="2945" w:type="dxa"/>
            <w:gridSpan w:val="3"/>
          </w:tcPr>
          <w:p w14:paraId="0C14C79D" w14:textId="77777777" w:rsidR="006B5567" w:rsidRDefault="006B556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gramStart"/>
            <w:r w:rsidRPr="00DE5CA2">
              <w:rPr>
                <w:rFonts w:ascii="Verdana" w:hAnsi="Verdana"/>
                <w:b/>
                <w:bCs/>
                <w:sz w:val="16"/>
                <w:szCs w:val="16"/>
              </w:rPr>
              <w:t>Final Destination</w:t>
            </w:r>
            <w:proofErr w:type="gramEnd"/>
            <w:r w:rsidRPr="00DE5CA2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  <w:p w14:paraId="7C372779" w14:textId="6BEF6247" w:rsidR="006B5567" w:rsidRPr="00DE5CA2" w:rsidRDefault="006B5567">
            <w:pPr>
              <w:rPr>
                <w:rFonts w:ascii="Verdana" w:hAnsi="Verdana"/>
                <w:sz w:val="16"/>
                <w:szCs w:val="16"/>
              </w:rPr>
            </w:pPr>
            <w:r w:rsidRPr="00202421">
              <w:rPr>
                <w:rFonts w:ascii="Verdana" w:hAnsi="Verdana"/>
                <w:color w:val="44546A" w:themeColor="text2"/>
                <w:sz w:val="16"/>
                <w:szCs w:val="16"/>
              </w:rPr>
              <w:t>United Kingdom</w:t>
            </w:r>
          </w:p>
        </w:tc>
      </w:tr>
      <w:tr w:rsidR="006B5567" w14:paraId="1963816B" w14:textId="77777777" w:rsidTr="00771B2A">
        <w:tc>
          <w:tcPr>
            <w:tcW w:w="2263" w:type="dxa"/>
          </w:tcPr>
          <w:p w14:paraId="6A430919" w14:textId="7A662B0F" w:rsidR="006B5567" w:rsidRPr="002B69A8" w:rsidRDefault="006B556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B69A8">
              <w:rPr>
                <w:rFonts w:ascii="Verdana" w:hAnsi="Verdana"/>
                <w:b/>
                <w:bCs/>
                <w:sz w:val="16"/>
                <w:szCs w:val="16"/>
              </w:rPr>
              <w:t>Name of Bottle</w:t>
            </w:r>
          </w:p>
        </w:tc>
        <w:tc>
          <w:tcPr>
            <w:tcW w:w="1173" w:type="dxa"/>
          </w:tcPr>
          <w:p w14:paraId="3A67F704" w14:textId="77B9F348" w:rsidR="006B5567" w:rsidRDefault="006B556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Type of Spirit</w:t>
            </w:r>
            <w:r w:rsidR="00771B2A">
              <w:rPr>
                <w:rFonts w:ascii="Verdana" w:hAnsi="Verdana"/>
                <w:b/>
                <w:bCs/>
                <w:sz w:val="16"/>
                <w:szCs w:val="16"/>
              </w:rPr>
              <w:t xml:space="preserve"> (</w:t>
            </w:r>
            <w:proofErr w:type="gramStart"/>
            <w:r w:rsidR="00771B2A">
              <w:rPr>
                <w:rFonts w:ascii="Verdana" w:hAnsi="Verdana"/>
                <w:b/>
                <w:bCs/>
                <w:sz w:val="16"/>
                <w:szCs w:val="16"/>
              </w:rPr>
              <w:t>e.g.</w:t>
            </w:r>
            <w:proofErr w:type="gramEnd"/>
            <w:r w:rsidR="00771B2A">
              <w:rPr>
                <w:rFonts w:ascii="Verdana" w:hAnsi="Verdana"/>
                <w:b/>
                <w:bCs/>
                <w:sz w:val="16"/>
                <w:szCs w:val="16"/>
              </w:rPr>
              <w:t xml:space="preserve"> Gin)</w:t>
            </w:r>
          </w:p>
        </w:tc>
        <w:tc>
          <w:tcPr>
            <w:tcW w:w="992" w:type="dxa"/>
            <w:gridSpan w:val="3"/>
          </w:tcPr>
          <w:p w14:paraId="28C0E437" w14:textId="35D7FF3F" w:rsidR="006B5567" w:rsidRPr="002B69A8" w:rsidRDefault="006B556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Quantity</w:t>
            </w:r>
          </w:p>
        </w:tc>
        <w:tc>
          <w:tcPr>
            <w:tcW w:w="585" w:type="dxa"/>
          </w:tcPr>
          <w:p w14:paraId="151C337C" w14:textId="5839349F" w:rsidR="006B5567" w:rsidRPr="002B69A8" w:rsidRDefault="006B556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ABV by %</w:t>
            </w:r>
          </w:p>
          <w:p w14:paraId="0AFFED8C" w14:textId="0A19A6AF" w:rsidR="006B5567" w:rsidRPr="002B69A8" w:rsidRDefault="006B556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0" w:type="dxa"/>
            <w:gridSpan w:val="2"/>
          </w:tcPr>
          <w:p w14:paraId="1748C5FD" w14:textId="2284D289" w:rsidR="006B5567" w:rsidRPr="002B69A8" w:rsidRDefault="006B556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B69A8">
              <w:rPr>
                <w:rFonts w:ascii="Verdana" w:hAnsi="Verdana"/>
                <w:b/>
                <w:bCs/>
                <w:sz w:val="16"/>
                <w:szCs w:val="16"/>
              </w:rPr>
              <w:t>Bottle Size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(ml)</w:t>
            </w:r>
          </w:p>
        </w:tc>
        <w:tc>
          <w:tcPr>
            <w:tcW w:w="1114" w:type="dxa"/>
          </w:tcPr>
          <w:p w14:paraId="5DE0423E" w14:textId="01D0B6F7" w:rsidR="006B5567" w:rsidRPr="006866AE" w:rsidRDefault="006B556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866AE">
              <w:rPr>
                <w:rFonts w:ascii="Verdana" w:hAnsi="Verdana"/>
                <w:b/>
                <w:bCs/>
                <w:sz w:val="16"/>
                <w:szCs w:val="16"/>
              </w:rPr>
              <w:t>Value per Bottle</w:t>
            </w:r>
          </w:p>
        </w:tc>
        <w:tc>
          <w:tcPr>
            <w:tcW w:w="1339" w:type="dxa"/>
          </w:tcPr>
          <w:p w14:paraId="39A2793D" w14:textId="77777777" w:rsidR="006B5567" w:rsidRDefault="006B556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B69A8">
              <w:rPr>
                <w:rFonts w:ascii="Verdana" w:hAnsi="Verdana"/>
                <w:b/>
                <w:bCs/>
                <w:sz w:val="16"/>
                <w:szCs w:val="16"/>
              </w:rPr>
              <w:t>Total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Value</w:t>
            </w:r>
          </w:p>
          <w:p w14:paraId="3ED8ACA1" w14:textId="15069C2F" w:rsidR="006B5567" w:rsidRPr="002B69A8" w:rsidRDefault="006B556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6B5567" w14:paraId="6D029796" w14:textId="77777777" w:rsidTr="00771B2A"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220715014"/>
            <w:placeholder>
              <w:docPart w:val="C866CD35E42B4DE38B73B3A8179C3B75"/>
            </w:placeholder>
            <w:text/>
          </w:sdtPr>
          <w:sdtEndPr/>
          <w:sdtContent>
            <w:tc>
              <w:tcPr>
                <w:tcW w:w="2263" w:type="dxa"/>
              </w:tcPr>
              <w:p w14:paraId="6824BC09" w14:textId="7F95E6E6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Name of Entry Here</w:t>
                </w:r>
              </w:p>
            </w:tc>
          </w:sdtContent>
        </w:sdt>
        <w:tc>
          <w:tcPr>
            <w:tcW w:w="1173" w:type="dxa"/>
          </w:tcPr>
          <w:p w14:paraId="3D2E2130" w14:textId="77777777" w:rsidR="006B5567" w:rsidRDefault="00771B2A">
            <w:pPr>
              <w:rPr>
                <w:rFonts w:ascii="Verdana" w:hAnsi="Verdana"/>
                <w:color w:val="44546A" w:themeColor="text2"/>
                <w:sz w:val="16"/>
                <w:szCs w:val="16"/>
              </w:rPr>
            </w:pPr>
            <w:r>
              <w:rPr>
                <w:rFonts w:ascii="Verdana" w:hAnsi="Verdana"/>
                <w:color w:val="44546A" w:themeColor="text2"/>
                <w:sz w:val="16"/>
                <w:szCs w:val="16"/>
              </w:rPr>
              <w:t>Spirit Type</w:t>
            </w:r>
          </w:p>
          <w:p w14:paraId="59FB8B4E" w14:textId="7FF6E14C" w:rsidR="00771B2A" w:rsidRPr="00705EE9" w:rsidRDefault="00771B2A">
            <w:pPr>
              <w:rPr>
                <w:rFonts w:ascii="Verdana" w:hAnsi="Verdana"/>
                <w:color w:val="44546A" w:themeColor="text2"/>
                <w:sz w:val="16"/>
                <w:szCs w:val="16"/>
              </w:rPr>
            </w:pPr>
          </w:p>
        </w:tc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1495795272"/>
            <w:placeholder>
              <w:docPart w:val="C866CD35E42B4DE38B73B3A8179C3B75"/>
            </w:placeholder>
            <w:text/>
          </w:sdtPr>
          <w:sdtEndPr/>
          <w:sdtContent>
            <w:tc>
              <w:tcPr>
                <w:tcW w:w="992" w:type="dxa"/>
                <w:gridSpan w:val="3"/>
              </w:tcPr>
              <w:p w14:paraId="644E9150" w14:textId="6D330960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No of Bottles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675111739"/>
            <w:placeholder>
              <w:docPart w:val="C866CD35E42B4DE38B73B3A8179C3B75"/>
            </w:placeholder>
            <w:text/>
          </w:sdtPr>
          <w:sdtEndPr/>
          <w:sdtContent>
            <w:tc>
              <w:tcPr>
                <w:tcW w:w="585" w:type="dxa"/>
              </w:tcPr>
              <w:p w14:paraId="3529A76B" w14:textId="75D57F7E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ABV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1231509827"/>
            <w:placeholder>
              <w:docPart w:val="C866CD35E42B4DE38B73B3A8179C3B75"/>
            </w:placeholder>
            <w:text/>
          </w:sdtPr>
          <w:sdtEndPr/>
          <w:sdtContent>
            <w:tc>
              <w:tcPr>
                <w:tcW w:w="1550" w:type="dxa"/>
                <w:gridSpan w:val="2"/>
              </w:tcPr>
              <w:p w14:paraId="1A08894B" w14:textId="545A5263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Bottle Size in ml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1218011657"/>
            <w:placeholder>
              <w:docPart w:val="C866CD35E42B4DE38B73B3A8179C3B75"/>
            </w:placeholder>
            <w:text/>
          </w:sdtPr>
          <w:sdtEndPr/>
          <w:sdtContent>
            <w:tc>
              <w:tcPr>
                <w:tcW w:w="1114" w:type="dxa"/>
              </w:tcPr>
              <w:p w14:paraId="5487B86B" w14:textId="722621A3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Value per bottle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1485503592"/>
            <w:placeholder>
              <w:docPart w:val="C866CD35E42B4DE38B73B3A8179C3B75"/>
            </w:placeholder>
            <w:text/>
          </w:sdtPr>
          <w:sdtEndPr/>
          <w:sdtContent>
            <w:tc>
              <w:tcPr>
                <w:tcW w:w="1339" w:type="dxa"/>
              </w:tcPr>
              <w:p w14:paraId="1979B432" w14:textId="1CA5E6FE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Total value = Bottle x quantity</w:t>
                </w:r>
              </w:p>
            </w:tc>
          </w:sdtContent>
        </w:sdt>
      </w:tr>
      <w:tr w:rsidR="006B5567" w14:paraId="5F169BD1" w14:textId="77777777" w:rsidTr="00771B2A"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1684969692"/>
            <w:placeholder>
              <w:docPart w:val="C866CD35E42B4DE38B73B3A8179C3B75"/>
            </w:placeholder>
            <w:text/>
          </w:sdtPr>
          <w:sdtEndPr/>
          <w:sdtContent>
            <w:tc>
              <w:tcPr>
                <w:tcW w:w="2263" w:type="dxa"/>
              </w:tcPr>
              <w:p w14:paraId="6C9219D3" w14:textId="54EBEFD0" w:rsidR="006B5567" w:rsidRPr="00202421" w:rsidRDefault="006B5567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Name of Entry Here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15750110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173" w:type="dxa"/>
              </w:tcPr>
              <w:p w14:paraId="55F1D589" w14:textId="4A7CD33F" w:rsidR="006B5567" w:rsidRPr="00705EE9" w:rsidRDefault="00771B2A">
                <w:pPr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</w:pPr>
                <w:r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Spirit Type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1238598599"/>
            <w:placeholder>
              <w:docPart w:val="C866CD35E42B4DE38B73B3A8179C3B75"/>
            </w:placeholder>
            <w:text/>
          </w:sdtPr>
          <w:sdtEndPr/>
          <w:sdtContent>
            <w:tc>
              <w:tcPr>
                <w:tcW w:w="992" w:type="dxa"/>
                <w:gridSpan w:val="3"/>
              </w:tcPr>
              <w:p w14:paraId="3BF5A8D7" w14:textId="27B14005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No of Bottles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902948558"/>
            <w:placeholder>
              <w:docPart w:val="C866CD35E42B4DE38B73B3A8179C3B75"/>
            </w:placeholder>
            <w:text/>
          </w:sdtPr>
          <w:sdtEndPr/>
          <w:sdtContent>
            <w:tc>
              <w:tcPr>
                <w:tcW w:w="585" w:type="dxa"/>
              </w:tcPr>
              <w:p w14:paraId="5A5B1D3D" w14:textId="5D19C30A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ABV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1549682210"/>
            <w:placeholder>
              <w:docPart w:val="C866CD35E42B4DE38B73B3A8179C3B75"/>
            </w:placeholder>
            <w:text/>
          </w:sdtPr>
          <w:sdtEndPr/>
          <w:sdtContent>
            <w:tc>
              <w:tcPr>
                <w:tcW w:w="1550" w:type="dxa"/>
                <w:gridSpan w:val="2"/>
              </w:tcPr>
              <w:p w14:paraId="747DA4E5" w14:textId="7BE3DBEF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Bottle Size in ml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42611220"/>
            <w:placeholder>
              <w:docPart w:val="C866CD35E42B4DE38B73B3A8179C3B75"/>
            </w:placeholder>
            <w:text/>
          </w:sdtPr>
          <w:sdtEndPr/>
          <w:sdtContent>
            <w:tc>
              <w:tcPr>
                <w:tcW w:w="1114" w:type="dxa"/>
              </w:tcPr>
              <w:p w14:paraId="132BC913" w14:textId="5344F675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Value per bottle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2037541644"/>
            <w:placeholder>
              <w:docPart w:val="C866CD35E42B4DE38B73B3A8179C3B75"/>
            </w:placeholder>
            <w:text/>
          </w:sdtPr>
          <w:sdtEndPr/>
          <w:sdtContent>
            <w:tc>
              <w:tcPr>
                <w:tcW w:w="1339" w:type="dxa"/>
              </w:tcPr>
              <w:p w14:paraId="170CBF61" w14:textId="10A1C798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Total value = Bottle x quantity</w:t>
                </w:r>
              </w:p>
            </w:tc>
          </w:sdtContent>
        </w:sdt>
      </w:tr>
      <w:tr w:rsidR="006B5567" w14:paraId="5DF927BD" w14:textId="77777777" w:rsidTr="00771B2A"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281079117"/>
            <w:placeholder>
              <w:docPart w:val="C866CD35E42B4DE38B73B3A8179C3B75"/>
            </w:placeholder>
            <w:text/>
          </w:sdtPr>
          <w:sdtEndPr/>
          <w:sdtContent>
            <w:tc>
              <w:tcPr>
                <w:tcW w:w="2263" w:type="dxa"/>
              </w:tcPr>
              <w:p w14:paraId="4AE0A524" w14:textId="7DEFF301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Name of Entry Here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55782579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173" w:type="dxa"/>
              </w:tcPr>
              <w:p w14:paraId="75CB538E" w14:textId="236D5318" w:rsidR="006B5567" w:rsidRPr="00705EE9" w:rsidRDefault="00771B2A">
                <w:pPr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</w:pPr>
                <w:r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Spirit Type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1549181626"/>
            <w:placeholder>
              <w:docPart w:val="C866CD35E42B4DE38B73B3A8179C3B75"/>
            </w:placeholder>
            <w:text/>
          </w:sdtPr>
          <w:sdtEndPr/>
          <w:sdtContent>
            <w:tc>
              <w:tcPr>
                <w:tcW w:w="992" w:type="dxa"/>
                <w:gridSpan w:val="3"/>
              </w:tcPr>
              <w:p w14:paraId="272C30AB" w14:textId="060480BC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No of Bottles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1406498364"/>
            <w:placeholder>
              <w:docPart w:val="C866CD35E42B4DE38B73B3A8179C3B75"/>
            </w:placeholder>
            <w:text/>
          </w:sdtPr>
          <w:sdtEndPr/>
          <w:sdtContent>
            <w:tc>
              <w:tcPr>
                <w:tcW w:w="585" w:type="dxa"/>
              </w:tcPr>
              <w:p w14:paraId="6553DABF" w14:textId="7509F1B1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ABV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1887376454"/>
            <w:placeholder>
              <w:docPart w:val="C866CD35E42B4DE38B73B3A8179C3B75"/>
            </w:placeholder>
            <w:text/>
          </w:sdtPr>
          <w:sdtEndPr/>
          <w:sdtContent>
            <w:tc>
              <w:tcPr>
                <w:tcW w:w="1550" w:type="dxa"/>
                <w:gridSpan w:val="2"/>
              </w:tcPr>
              <w:p w14:paraId="5CFBCE4A" w14:textId="712DCB90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Bottle Size in ml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436367863"/>
            <w:placeholder>
              <w:docPart w:val="C866CD35E42B4DE38B73B3A8179C3B75"/>
            </w:placeholder>
            <w:text/>
          </w:sdtPr>
          <w:sdtEndPr/>
          <w:sdtContent>
            <w:tc>
              <w:tcPr>
                <w:tcW w:w="1114" w:type="dxa"/>
              </w:tcPr>
              <w:p w14:paraId="4325E538" w14:textId="75FF50A6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Value per bottle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1844545629"/>
            <w:placeholder>
              <w:docPart w:val="C866CD35E42B4DE38B73B3A8179C3B75"/>
            </w:placeholder>
            <w:text/>
          </w:sdtPr>
          <w:sdtEndPr/>
          <w:sdtContent>
            <w:tc>
              <w:tcPr>
                <w:tcW w:w="1339" w:type="dxa"/>
              </w:tcPr>
              <w:p w14:paraId="252D82A1" w14:textId="4E40816E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Total value = Bottle x quantity</w:t>
                </w:r>
              </w:p>
            </w:tc>
          </w:sdtContent>
        </w:sdt>
      </w:tr>
      <w:tr w:rsidR="006B5567" w14:paraId="5B9127BF" w14:textId="77777777" w:rsidTr="00771B2A"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1216245528"/>
            <w:placeholder>
              <w:docPart w:val="C866CD35E42B4DE38B73B3A8179C3B75"/>
            </w:placeholder>
            <w:text/>
          </w:sdtPr>
          <w:sdtEndPr/>
          <w:sdtContent>
            <w:tc>
              <w:tcPr>
                <w:tcW w:w="2263" w:type="dxa"/>
              </w:tcPr>
              <w:p w14:paraId="18E9DFF4" w14:textId="30C53C21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Name of Entry Here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51723439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173" w:type="dxa"/>
              </w:tcPr>
              <w:p w14:paraId="40837217" w14:textId="6255971F" w:rsidR="006B5567" w:rsidRPr="00705EE9" w:rsidRDefault="00771B2A">
                <w:pPr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</w:pPr>
                <w:r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Spirit Type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772445374"/>
            <w:placeholder>
              <w:docPart w:val="C866CD35E42B4DE38B73B3A8179C3B75"/>
            </w:placeholder>
            <w:text/>
          </w:sdtPr>
          <w:sdtEndPr/>
          <w:sdtContent>
            <w:tc>
              <w:tcPr>
                <w:tcW w:w="992" w:type="dxa"/>
                <w:gridSpan w:val="3"/>
              </w:tcPr>
              <w:p w14:paraId="5F41586C" w14:textId="2496994A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No of Bottles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1220481996"/>
            <w:placeholder>
              <w:docPart w:val="C866CD35E42B4DE38B73B3A8179C3B75"/>
            </w:placeholder>
            <w:text/>
          </w:sdtPr>
          <w:sdtEndPr/>
          <w:sdtContent>
            <w:tc>
              <w:tcPr>
                <w:tcW w:w="585" w:type="dxa"/>
              </w:tcPr>
              <w:p w14:paraId="68EA1DB2" w14:textId="0FE63956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ABV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2030520817"/>
            <w:placeholder>
              <w:docPart w:val="C866CD35E42B4DE38B73B3A8179C3B75"/>
            </w:placeholder>
            <w:text/>
          </w:sdtPr>
          <w:sdtEndPr/>
          <w:sdtContent>
            <w:tc>
              <w:tcPr>
                <w:tcW w:w="1550" w:type="dxa"/>
                <w:gridSpan w:val="2"/>
              </w:tcPr>
              <w:p w14:paraId="7882162B" w14:textId="24BDDFC9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Bottle Size in ml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626047701"/>
            <w:placeholder>
              <w:docPart w:val="C866CD35E42B4DE38B73B3A8179C3B75"/>
            </w:placeholder>
            <w:text/>
          </w:sdtPr>
          <w:sdtEndPr/>
          <w:sdtContent>
            <w:tc>
              <w:tcPr>
                <w:tcW w:w="1114" w:type="dxa"/>
              </w:tcPr>
              <w:p w14:paraId="31996E07" w14:textId="0181F6CA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Value per bottle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2096314335"/>
            <w:placeholder>
              <w:docPart w:val="C866CD35E42B4DE38B73B3A8179C3B75"/>
            </w:placeholder>
            <w:text/>
          </w:sdtPr>
          <w:sdtEndPr/>
          <w:sdtContent>
            <w:tc>
              <w:tcPr>
                <w:tcW w:w="1339" w:type="dxa"/>
              </w:tcPr>
              <w:p w14:paraId="45B21309" w14:textId="3980C28E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Total value = Bottle x quantity</w:t>
                </w:r>
              </w:p>
            </w:tc>
          </w:sdtContent>
        </w:sdt>
      </w:tr>
      <w:tr w:rsidR="006B5567" w14:paraId="480FF726" w14:textId="77777777" w:rsidTr="00771B2A"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397126046"/>
            <w:placeholder>
              <w:docPart w:val="C866CD35E42B4DE38B73B3A8179C3B75"/>
            </w:placeholder>
            <w:text/>
          </w:sdtPr>
          <w:sdtEndPr/>
          <w:sdtContent>
            <w:tc>
              <w:tcPr>
                <w:tcW w:w="2263" w:type="dxa"/>
              </w:tcPr>
              <w:p w14:paraId="1A9C458B" w14:textId="0950F50E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Name of Entry Here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1027144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173" w:type="dxa"/>
              </w:tcPr>
              <w:p w14:paraId="59857F0E" w14:textId="388D8F8F" w:rsidR="006B5567" w:rsidRPr="00705EE9" w:rsidRDefault="00771B2A">
                <w:pPr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</w:pPr>
                <w:r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Spirit Type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31543835"/>
            <w:placeholder>
              <w:docPart w:val="C866CD35E42B4DE38B73B3A8179C3B75"/>
            </w:placeholder>
            <w:text/>
          </w:sdtPr>
          <w:sdtEndPr/>
          <w:sdtContent>
            <w:tc>
              <w:tcPr>
                <w:tcW w:w="992" w:type="dxa"/>
                <w:gridSpan w:val="3"/>
              </w:tcPr>
              <w:p w14:paraId="7824A1CF" w14:textId="5C984B16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No of Bottles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1621499872"/>
            <w:placeholder>
              <w:docPart w:val="C866CD35E42B4DE38B73B3A8179C3B75"/>
            </w:placeholder>
            <w:text/>
          </w:sdtPr>
          <w:sdtEndPr/>
          <w:sdtContent>
            <w:tc>
              <w:tcPr>
                <w:tcW w:w="585" w:type="dxa"/>
              </w:tcPr>
              <w:p w14:paraId="30608ADF" w14:textId="64A32F37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ABV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177507935"/>
            <w:placeholder>
              <w:docPart w:val="C866CD35E42B4DE38B73B3A8179C3B75"/>
            </w:placeholder>
            <w:text/>
          </w:sdtPr>
          <w:sdtEndPr/>
          <w:sdtContent>
            <w:tc>
              <w:tcPr>
                <w:tcW w:w="1550" w:type="dxa"/>
                <w:gridSpan w:val="2"/>
              </w:tcPr>
              <w:p w14:paraId="02BC4C7B" w14:textId="13561DA4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Bottle Size in ml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942373021"/>
            <w:placeholder>
              <w:docPart w:val="C866CD35E42B4DE38B73B3A8179C3B75"/>
            </w:placeholder>
            <w:text/>
          </w:sdtPr>
          <w:sdtEndPr/>
          <w:sdtContent>
            <w:tc>
              <w:tcPr>
                <w:tcW w:w="1114" w:type="dxa"/>
              </w:tcPr>
              <w:p w14:paraId="0CCEB865" w14:textId="6CD9000F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Value per bottle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78803615"/>
            <w:placeholder>
              <w:docPart w:val="C866CD35E42B4DE38B73B3A8179C3B75"/>
            </w:placeholder>
            <w:text/>
          </w:sdtPr>
          <w:sdtEndPr/>
          <w:sdtContent>
            <w:tc>
              <w:tcPr>
                <w:tcW w:w="1339" w:type="dxa"/>
              </w:tcPr>
              <w:p w14:paraId="08F55D7B" w14:textId="61CF4ED9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Total value = Bottle x quantity</w:t>
                </w:r>
              </w:p>
            </w:tc>
          </w:sdtContent>
        </w:sdt>
      </w:tr>
      <w:tr w:rsidR="006B5567" w14:paraId="01129EDA" w14:textId="77777777" w:rsidTr="00771B2A"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766230023"/>
            <w:placeholder>
              <w:docPart w:val="C866CD35E42B4DE38B73B3A8179C3B75"/>
            </w:placeholder>
            <w:text/>
          </w:sdtPr>
          <w:sdtEndPr/>
          <w:sdtContent>
            <w:tc>
              <w:tcPr>
                <w:tcW w:w="2263" w:type="dxa"/>
              </w:tcPr>
              <w:p w14:paraId="5D791308" w14:textId="2AA46A50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Name of Entry Here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77471120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173" w:type="dxa"/>
              </w:tcPr>
              <w:p w14:paraId="6ED6A69C" w14:textId="044D1847" w:rsidR="006B5567" w:rsidRPr="00705EE9" w:rsidRDefault="00771B2A">
                <w:pPr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</w:pPr>
                <w:r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Spirit Type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1727602673"/>
            <w:placeholder>
              <w:docPart w:val="C866CD35E42B4DE38B73B3A8179C3B75"/>
            </w:placeholder>
            <w:text/>
          </w:sdtPr>
          <w:sdtEndPr/>
          <w:sdtContent>
            <w:tc>
              <w:tcPr>
                <w:tcW w:w="992" w:type="dxa"/>
                <w:gridSpan w:val="3"/>
              </w:tcPr>
              <w:p w14:paraId="08DBF6BF" w14:textId="667342CD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No of Bottles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698550795"/>
            <w:placeholder>
              <w:docPart w:val="C866CD35E42B4DE38B73B3A8179C3B75"/>
            </w:placeholder>
            <w:text/>
          </w:sdtPr>
          <w:sdtEndPr/>
          <w:sdtContent>
            <w:tc>
              <w:tcPr>
                <w:tcW w:w="585" w:type="dxa"/>
              </w:tcPr>
              <w:p w14:paraId="7995B2E2" w14:textId="1573B3C7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ABV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248085951"/>
            <w:placeholder>
              <w:docPart w:val="C866CD35E42B4DE38B73B3A8179C3B75"/>
            </w:placeholder>
            <w:text/>
          </w:sdtPr>
          <w:sdtEndPr/>
          <w:sdtContent>
            <w:tc>
              <w:tcPr>
                <w:tcW w:w="1550" w:type="dxa"/>
                <w:gridSpan w:val="2"/>
              </w:tcPr>
              <w:p w14:paraId="7EFC7C76" w14:textId="1F146BBD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Bottle Size in ml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1072193110"/>
            <w:placeholder>
              <w:docPart w:val="C866CD35E42B4DE38B73B3A8179C3B75"/>
            </w:placeholder>
            <w:text/>
          </w:sdtPr>
          <w:sdtEndPr/>
          <w:sdtContent>
            <w:tc>
              <w:tcPr>
                <w:tcW w:w="1114" w:type="dxa"/>
              </w:tcPr>
              <w:p w14:paraId="373FBE84" w14:textId="7F950F1A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Value per bottle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1619256005"/>
            <w:placeholder>
              <w:docPart w:val="C866CD35E42B4DE38B73B3A8179C3B75"/>
            </w:placeholder>
            <w:text/>
          </w:sdtPr>
          <w:sdtEndPr/>
          <w:sdtContent>
            <w:tc>
              <w:tcPr>
                <w:tcW w:w="1339" w:type="dxa"/>
              </w:tcPr>
              <w:p w14:paraId="237CAD57" w14:textId="07DAB48E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Total value = Bottle x quantity</w:t>
                </w:r>
              </w:p>
            </w:tc>
          </w:sdtContent>
        </w:sdt>
      </w:tr>
      <w:tr w:rsidR="006B5567" w14:paraId="6ABFC08E" w14:textId="77777777" w:rsidTr="00771B2A"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825714460"/>
            <w:placeholder>
              <w:docPart w:val="C866CD35E42B4DE38B73B3A8179C3B75"/>
            </w:placeholder>
            <w:text/>
          </w:sdtPr>
          <w:sdtEndPr/>
          <w:sdtContent>
            <w:tc>
              <w:tcPr>
                <w:tcW w:w="2263" w:type="dxa"/>
              </w:tcPr>
              <w:p w14:paraId="5891B796" w14:textId="684BBCD5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Name of Entry Here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9044329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173" w:type="dxa"/>
              </w:tcPr>
              <w:p w14:paraId="26BEC06C" w14:textId="5FA5DA80" w:rsidR="006B5567" w:rsidRPr="00705EE9" w:rsidRDefault="00771B2A">
                <w:pPr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</w:pPr>
                <w:r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Spirit Type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1325284282"/>
            <w:placeholder>
              <w:docPart w:val="C866CD35E42B4DE38B73B3A8179C3B75"/>
            </w:placeholder>
            <w:text/>
          </w:sdtPr>
          <w:sdtEndPr/>
          <w:sdtContent>
            <w:tc>
              <w:tcPr>
                <w:tcW w:w="992" w:type="dxa"/>
                <w:gridSpan w:val="3"/>
              </w:tcPr>
              <w:p w14:paraId="693CE2A9" w14:textId="09915035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No of Bottles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160829768"/>
            <w:placeholder>
              <w:docPart w:val="C866CD35E42B4DE38B73B3A8179C3B75"/>
            </w:placeholder>
            <w:text/>
          </w:sdtPr>
          <w:sdtEndPr/>
          <w:sdtContent>
            <w:tc>
              <w:tcPr>
                <w:tcW w:w="585" w:type="dxa"/>
              </w:tcPr>
              <w:p w14:paraId="5FD0602F" w14:textId="6D6DDC0C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ABV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1855871817"/>
            <w:placeholder>
              <w:docPart w:val="C866CD35E42B4DE38B73B3A8179C3B75"/>
            </w:placeholder>
            <w:text/>
          </w:sdtPr>
          <w:sdtEndPr/>
          <w:sdtContent>
            <w:tc>
              <w:tcPr>
                <w:tcW w:w="1550" w:type="dxa"/>
                <w:gridSpan w:val="2"/>
              </w:tcPr>
              <w:p w14:paraId="5806CF67" w14:textId="2C54EA1F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Bottle Size in ml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1671636273"/>
            <w:placeholder>
              <w:docPart w:val="C866CD35E42B4DE38B73B3A8179C3B75"/>
            </w:placeholder>
            <w:text/>
          </w:sdtPr>
          <w:sdtEndPr/>
          <w:sdtContent>
            <w:tc>
              <w:tcPr>
                <w:tcW w:w="1114" w:type="dxa"/>
              </w:tcPr>
              <w:p w14:paraId="184F8494" w14:textId="6595B899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Value per bottle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293570776"/>
            <w:placeholder>
              <w:docPart w:val="C866CD35E42B4DE38B73B3A8179C3B75"/>
            </w:placeholder>
            <w:text/>
          </w:sdtPr>
          <w:sdtEndPr/>
          <w:sdtContent>
            <w:tc>
              <w:tcPr>
                <w:tcW w:w="1339" w:type="dxa"/>
              </w:tcPr>
              <w:p w14:paraId="3D9DD34B" w14:textId="62BED6C6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Total value = Bottle x quantity</w:t>
                </w:r>
              </w:p>
            </w:tc>
          </w:sdtContent>
        </w:sdt>
      </w:tr>
      <w:tr w:rsidR="006B5567" w14:paraId="1AFC5508" w14:textId="77777777" w:rsidTr="00771B2A"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614132202"/>
            <w:placeholder>
              <w:docPart w:val="C866CD35E42B4DE38B73B3A8179C3B75"/>
            </w:placeholder>
            <w:text/>
          </w:sdtPr>
          <w:sdtEndPr/>
          <w:sdtContent>
            <w:tc>
              <w:tcPr>
                <w:tcW w:w="2263" w:type="dxa"/>
              </w:tcPr>
              <w:p w14:paraId="0558D9AD" w14:textId="5728BE9D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Name of Entry Here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172070238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173" w:type="dxa"/>
              </w:tcPr>
              <w:p w14:paraId="03A335CE" w14:textId="61632C23" w:rsidR="006B5567" w:rsidRPr="00705EE9" w:rsidRDefault="00771B2A">
                <w:pPr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</w:pPr>
                <w:r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Spirit Type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1343435135"/>
            <w:placeholder>
              <w:docPart w:val="C866CD35E42B4DE38B73B3A8179C3B75"/>
            </w:placeholder>
            <w:text/>
          </w:sdtPr>
          <w:sdtEndPr/>
          <w:sdtContent>
            <w:tc>
              <w:tcPr>
                <w:tcW w:w="992" w:type="dxa"/>
                <w:gridSpan w:val="3"/>
              </w:tcPr>
              <w:p w14:paraId="3CA37F97" w14:textId="51BABAF5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No of Bottles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709502263"/>
            <w:placeholder>
              <w:docPart w:val="C866CD35E42B4DE38B73B3A8179C3B75"/>
            </w:placeholder>
            <w:text/>
          </w:sdtPr>
          <w:sdtEndPr/>
          <w:sdtContent>
            <w:tc>
              <w:tcPr>
                <w:tcW w:w="585" w:type="dxa"/>
              </w:tcPr>
              <w:p w14:paraId="6762911B" w14:textId="01A99AA5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ABV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1467162715"/>
            <w:placeholder>
              <w:docPart w:val="C866CD35E42B4DE38B73B3A8179C3B75"/>
            </w:placeholder>
            <w:text/>
          </w:sdtPr>
          <w:sdtEndPr/>
          <w:sdtContent>
            <w:tc>
              <w:tcPr>
                <w:tcW w:w="1550" w:type="dxa"/>
                <w:gridSpan w:val="2"/>
              </w:tcPr>
              <w:p w14:paraId="4B659D10" w14:textId="45F98658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Bottle Size in ml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1302271321"/>
            <w:placeholder>
              <w:docPart w:val="C866CD35E42B4DE38B73B3A8179C3B75"/>
            </w:placeholder>
            <w:text/>
          </w:sdtPr>
          <w:sdtEndPr/>
          <w:sdtContent>
            <w:tc>
              <w:tcPr>
                <w:tcW w:w="1114" w:type="dxa"/>
              </w:tcPr>
              <w:p w14:paraId="14474A01" w14:textId="6FAD534D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Value per bottle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1636528154"/>
            <w:placeholder>
              <w:docPart w:val="C866CD35E42B4DE38B73B3A8179C3B75"/>
            </w:placeholder>
            <w:text/>
          </w:sdtPr>
          <w:sdtEndPr/>
          <w:sdtContent>
            <w:tc>
              <w:tcPr>
                <w:tcW w:w="1339" w:type="dxa"/>
              </w:tcPr>
              <w:p w14:paraId="0DEEBE04" w14:textId="4B941660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Total value = Bottle x quantity</w:t>
                </w:r>
              </w:p>
            </w:tc>
          </w:sdtContent>
        </w:sdt>
      </w:tr>
      <w:tr w:rsidR="00CE754C" w14:paraId="1348F52A" w14:textId="77777777" w:rsidTr="00771B2A">
        <w:tc>
          <w:tcPr>
            <w:tcW w:w="2263" w:type="dxa"/>
          </w:tcPr>
          <w:p w14:paraId="340A61EB" w14:textId="77777777" w:rsidR="00CE754C" w:rsidRPr="006866AE" w:rsidRDefault="00CE754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866AE">
              <w:rPr>
                <w:rFonts w:ascii="Verdana" w:hAnsi="Verdana"/>
                <w:b/>
                <w:bCs/>
                <w:sz w:val="16"/>
                <w:szCs w:val="16"/>
              </w:rPr>
              <w:t>Number of Packages</w:t>
            </w:r>
          </w:p>
          <w:sdt>
            <w:sdtPr>
              <w:rPr>
                <w:rFonts w:ascii="Verdana" w:hAnsi="Verdana"/>
                <w:color w:val="44546A" w:themeColor="text2"/>
                <w:sz w:val="16"/>
                <w:szCs w:val="16"/>
              </w:rPr>
              <w:id w:val="2025134410"/>
              <w:placeholder>
                <w:docPart w:val="68AE5C39FCCE4EFE87FAC18099E1F1DF"/>
              </w:placeholder>
              <w:text/>
            </w:sdtPr>
            <w:sdtEndPr/>
            <w:sdtContent>
              <w:p w14:paraId="33090668" w14:textId="10D6CBA0" w:rsidR="00CE754C" w:rsidRDefault="00CE754C">
                <w:pPr>
                  <w:rPr>
                    <w:rFonts w:ascii="Verdana" w:hAnsi="Verdana"/>
                    <w:sz w:val="48"/>
                    <w:szCs w:val="48"/>
                  </w:rPr>
                </w:pPr>
                <w:r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Enter quantity of boxes here</w:t>
                </w:r>
              </w:p>
            </w:sdtContent>
          </w:sdt>
        </w:tc>
        <w:tc>
          <w:tcPr>
            <w:tcW w:w="2091" w:type="dxa"/>
            <w:gridSpan w:val="3"/>
          </w:tcPr>
          <w:p w14:paraId="5E325F93" w14:textId="5CABBEAC" w:rsidR="00CE754C" w:rsidRDefault="00CE754C">
            <w:pPr>
              <w:rPr>
                <w:rFonts w:ascii="Verdana" w:hAnsi="Verdana"/>
                <w:sz w:val="48"/>
                <w:szCs w:val="48"/>
              </w:rPr>
            </w:pPr>
            <w:r w:rsidRPr="006866AE">
              <w:rPr>
                <w:rFonts w:ascii="Verdana" w:hAnsi="Verdana"/>
                <w:b/>
                <w:bCs/>
                <w:sz w:val="16"/>
                <w:szCs w:val="16"/>
              </w:rPr>
              <w:t>Total Weight</w:t>
            </w:r>
          </w:p>
        </w:tc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2109154886"/>
            <w:placeholder>
              <w:docPart w:val="11D231B8948E4B57853E6FC7CE8E92D9"/>
            </w:placeholder>
            <w:text/>
          </w:sdtPr>
          <w:sdtEndPr/>
          <w:sdtContent>
            <w:tc>
              <w:tcPr>
                <w:tcW w:w="2209" w:type="dxa"/>
                <w:gridSpan w:val="4"/>
              </w:tcPr>
              <w:p w14:paraId="4D898369" w14:textId="43BEA87F" w:rsidR="00CE754C" w:rsidRDefault="00CE754C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Insert total weight here in Kg</w:t>
                </w:r>
              </w:p>
            </w:tc>
          </w:sdtContent>
        </w:sdt>
        <w:tc>
          <w:tcPr>
            <w:tcW w:w="1114" w:type="dxa"/>
          </w:tcPr>
          <w:p w14:paraId="2F833A66" w14:textId="1D56C498" w:rsidR="00CE754C" w:rsidRDefault="00CE754C">
            <w:pPr>
              <w:rPr>
                <w:rFonts w:ascii="Verdana" w:hAnsi="Verdana"/>
                <w:sz w:val="48"/>
                <w:szCs w:val="48"/>
              </w:rPr>
            </w:pPr>
            <w:r w:rsidRPr="006866AE">
              <w:rPr>
                <w:rFonts w:ascii="Verdana" w:hAnsi="Verdana"/>
                <w:b/>
                <w:bCs/>
                <w:sz w:val="16"/>
                <w:szCs w:val="16"/>
              </w:rPr>
              <w:t>Total Value</w:t>
            </w:r>
          </w:p>
        </w:tc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160394347"/>
            <w:placeholder>
              <w:docPart w:val="FC46C35F07FC4550852A6FACF73708F3"/>
            </w:placeholder>
            <w:text/>
          </w:sdtPr>
          <w:sdtEndPr/>
          <w:sdtContent>
            <w:tc>
              <w:tcPr>
                <w:tcW w:w="1339" w:type="dxa"/>
              </w:tcPr>
              <w:p w14:paraId="58641A11" w14:textId="24C0C014" w:rsidR="00CE754C" w:rsidRDefault="00CE754C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Insert total value of all bottles sent here</w:t>
                </w:r>
              </w:p>
            </w:tc>
          </w:sdtContent>
        </w:sdt>
      </w:tr>
    </w:tbl>
    <w:p w14:paraId="2772D567" w14:textId="27E5FFB8" w:rsidR="00D91C3B" w:rsidRDefault="00D91C3B" w:rsidP="00D91C3B">
      <w:pPr>
        <w:rPr>
          <w:rFonts w:ascii="Roboto Light" w:hAnsi="Roboto Light"/>
          <w:i/>
          <w:iCs/>
          <w:sz w:val="18"/>
          <w:szCs w:val="18"/>
        </w:rPr>
      </w:pPr>
      <w:r>
        <w:rPr>
          <w:rFonts w:ascii="Roboto Light" w:hAnsi="Roboto Light"/>
          <w:i/>
          <w:iCs/>
          <w:sz w:val="18"/>
          <w:szCs w:val="18"/>
        </w:rPr>
        <w:t>We declare that duties and taxes have been paid on the mentioned wines</w:t>
      </w:r>
      <w:r w:rsidR="00781A44">
        <w:rPr>
          <w:rFonts w:ascii="Roboto Light" w:hAnsi="Roboto Light"/>
          <w:i/>
          <w:iCs/>
          <w:sz w:val="18"/>
          <w:szCs w:val="18"/>
        </w:rPr>
        <w:t>/spirit</w:t>
      </w:r>
      <w:r w:rsidR="00605F3F">
        <w:rPr>
          <w:rFonts w:ascii="Roboto Light" w:hAnsi="Roboto Light"/>
          <w:i/>
          <w:iCs/>
          <w:sz w:val="18"/>
          <w:szCs w:val="18"/>
        </w:rPr>
        <w:t>s</w:t>
      </w:r>
      <w:r w:rsidR="00DF0E91">
        <w:rPr>
          <w:rFonts w:ascii="Roboto Light" w:hAnsi="Roboto Light"/>
          <w:i/>
          <w:iCs/>
          <w:sz w:val="18"/>
          <w:szCs w:val="18"/>
        </w:rPr>
        <w:t xml:space="preserve">. </w:t>
      </w:r>
      <w:r>
        <w:rPr>
          <w:rFonts w:ascii="Roboto Light" w:hAnsi="Roboto Light"/>
          <w:i/>
          <w:iCs/>
          <w:sz w:val="18"/>
          <w:szCs w:val="18"/>
        </w:rPr>
        <w:t>The wines are entered into the International Wine &amp; Spirit Competition in the United Kingdom to promote on a Global Platform. We confirm the wines</w:t>
      </w:r>
      <w:r w:rsidR="00781A44">
        <w:rPr>
          <w:rFonts w:ascii="Roboto Light" w:hAnsi="Roboto Light"/>
          <w:i/>
          <w:iCs/>
          <w:sz w:val="18"/>
          <w:szCs w:val="18"/>
        </w:rPr>
        <w:t>/spirits</w:t>
      </w:r>
      <w:r>
        <w:rPr>
          <w:rFonts w:ascii="Roboto Light" w:hAnsi="Roboto Light"/>
          <w:i/>
          <w:iCs/>
          <w:sz w:val="18"/>
          <w:szCs w:val="18"/>
        </w:rPr>
        <w:t xml:space="preserve"> are for com</w:t>
      </w:r>
      <w:r w:rsidR="004C2C8A">
        <w:rPr>
          <w:rFonts w:ascii="Roboto Light" w:hAnsi="Roboto Light"/>
          <w:i/>
          <w:iCs/>
          <w:sz w:val="18"/>
          <w:szCs w:val="18"/>
        </w:rPr>
        <w:t>petition</w:t>
      </w:r>
      <w:r>
        <w:rPr>
          <w:rFonts w:ascii="Roboto Light" w:hAnsi="Roboto Light"/>
          <w:i/>
          <w:iCs/>
          <w:sz w:val="18"/>
          <w:szCs w:val="18"/>
        </w:rPr>
        <w:t xml:space="preserve"> tasting and have no commercial value.   </w:t>
      </w:r>
    </w:p>
    <w:p w14:paraId="4664AD72" w14:textId="27EF6E9A" w:rsidR="006866AE" w:rsidRDefault="006866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.</w:t>
      </w:r>
    </w:p>
    <w:p w14:paraId="755D45DF" w14:textId="102E8EDF" w:rsidR="006866AE" w:rsidRPr="006866AE" w:rsidRDefault="006866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Signature of Shipper ____________________________   Date ___________________</w:t>
      </w:r>
    </w:p>
    <w:sectPr w:rsidR="006866AE" w:rsidRPr="00686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75"/>
    <w:rsid w:val="00054784"/>
    <w:rsid w:val="00077B01"/>
    <w:rsid w:val="000D60A5"/>
    <w:rsid w:val="001242A5"/>
    <w:rsid w:val="00202421"/>
    <w:rsid w:val="002B69A8"/>
    <w:rsid w:val="0034240F"/>
    <w:rsid w:val="00362DCC"/>
    <w:rsid w:val="004C2C8A"/>
    <w:rsid w:val="004E5F75"/>
    <w:rsid w:val="00570F94"/>
    <w:rsid w:val="005956A1"/>
    <w:rsid w:val="00605523"/>
    <w:rsid w:val="00605F3F"/>
    <w:rsid w:val="006866AE"/>
    <w:rsid w:val="006B5567"/>
    <w:rsid w:val="00705EE9"/>
    <w:rsid w:val="00711B44"/>
    <w:rsid w:val="00771B2A"/>
    <w:rsid w:val="00776988"/>
    <w:rsid w:val="00781A44"/>
    <w:rsid w:val="008930BF"/>
    <w:rsid w:val="009E253F"/>
    <w:rsid w:val="00A31E7B"/>
    <w:rsid w:val="00A7578A"/>
    <w:rsid w:val="00AA214C"/>
    <w:rsid w:val="00AC782D"/>
    <w:rsid w:val="00B72E9B"/>
    <w:rsid w:val="00B8397D"/>
    <w:rsid w:val="00BC7B84"/>
    <w:rsid w:val="00C04999"/>
    <w:rsid w:val="00CB6134"/>
    <w:rsid w:val="00CE754C"/>
    <w:rsid w:val="00D91C3B"/>
    <w:rsid w:val="00DE5CA2"/>
    <w:rsid w:val="00DF0E91"/>
    <w:rsid w:val="00DF4EC0"/>
    <w:rsid w:val="00E17E1B"/>
    <w:rsid w:val="00E527AA"/>
    <w:rsid w:val="00EA0F86"/>
    <w:rsid w:val="00EC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E75F2"/>
  <w15:chartTrackingRefBased/>
  <w15:docId w15:val="{B4ABE876-659F-4407-A317-61E56E18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0F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4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23F59-1A35-4755-8E72-E5A5FFCE999A}"/>
      </w:docPartPr>
      <w:docPartBody>
        <w:p w:rsidR="00BA429D" w:rsidRDefault="00F7029C">
          <w:r w:rsidRPr="003176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66CD35E42B4DE38B73B3A8179C3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BBC9A-4E9F-40BC-A073-F2D42DDD1FFE}"/>
      </w:docPartPr>
      <w:docPartBody>
        <w:p w:rsidR="00AA5B64" w:rsidRDefault="00E35B83" w:rsidP="00E35B83">
          <w:pPr>
            <w:pStyle w:val="C866CD35E42B4DE38B73B3A8179C3B75"/>
          </w:pPr>
          <w:r w:rsidRPr="003176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8CB64A755545588E43AC49D8C3E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4A112-B4A9-4888-A3FA-839EB9D0AFBA}"/>
      </w:docPartPr>
      <w:docPartBody>
        <w:p w:rsidR="00AA5B64" w:rsidRDefault="00E35B83" w:rsidP="00E35B83">
          <w:pPr>
            <w:pStyle w:val="6D8CB64A755545588E43AC49D8C3E406"/>
          </w:pPr>
          <w:r w:rsidRPr="003176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C5B06800B147F9BB1794D26C01B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F3703-4C17-492E-9B96-1914C59F6FB1}"/>
      </w:docPartPr>
      <w:docPartBody>
        <w:p w:rsidR="00AA5B64" w:rsidRDefault="00E35B83" w:rsidP="00E35B83">
          <w:pPr>
            <w:pStyle w:val="BEC5B06800B147F9BB1794D26C01B812"/>
          </w:pPr>
          <w:r w:rsidRPr="003176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5BE43BE0E74793A6180AE060ED4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F9B1C-7D15-4E5C-AAEE-0E1DE89BC817}"/>
      </w:docPartPr>
      <w:docPartBody>
        <w:p w:rsidR="00AA5B64" w:rsidRDefault="00E35B83" w:rsidP="00E35B83">
          <w:pPr>
            <w:pStyle w:val="595BE43BE0E74793A6180AE060ED437D"/>
          </w:pPr>
          <w:r w:rsidRPr="003176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AE5C39FCCE4EFE87FAC18099E1F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5437F-F47B-4F89-944B-B1CD0AF2F336}"/>
      </w:docPartPr>
      <w:docPartBody>
        <w:p w:rsidR="00AA5B64" w:rsidRDefault="00E35B83" w:rsidP="00E35B83">
          <w:pPr>
            <w:pStyle w:val="68AE5C39FCCE4EFE87FAC18099E1F1DF"/>
          </w:pPr>
          <w:r w:rsidRPr="003176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D231B8948E4B57853E6FC7CE8E9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7E99E-91C2-41FE-A9E5-0B43D9028ED2}"/>
      </w:docPartPr>
      <w:docPartBody>
        <w:p w:rsidR="00AA5B64" w:rsidRDefault="00E35B83" w:rsidP="00E35B83">
          <w:pPr>
            <w:pStyle w:val="11D231B8948E4B57853E6FC7CE8E92D9"/>
          </w:pPr>
          <w:r w:rsidRPr="003176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46C35F07FC4550852A6FACF7370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4A0A8-84DB-4C7A-BA48-6408B77D9929}"/>
      </w:docPartPr>
      <w:docPartBody>
        <w:p w:rsidR="00AA5B64" w:rsidRDefault="00E35B83" w:rsidP="00E35B83">
          <w:pPr>
            <w:pStyle w:val="FC46C35F07FC4550852A6FACF73708F3"/>
          </w:pPr>
          <w:r w:rsidRPr="0031762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9C"/>
    <w:rsid w:val="005211B2"/>
    <w:rsid w:val="00AA5B64"/>
    <w:rsid w:val="00BA429D"/>
    <w:rsid w:val="00BB681E"/>
    <w:rsid w:val="00C813C6"/>
    <w:rsid w:val="00D62E5E"/>
    <w:rsid w:val="00E35B83"/>
    <w:rsid w:val="00F7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5B83"/>
    <w:rPr>
      <w:color w:val="808080"/>
    </w:rPr>
  </w:style>
  <w:style w:type="paragraph" w:customStyle="1" w:styleId="C866CD35E42B4DE38B73B3A8179C3B75">
    <w:name w:val="C866CD35E42B4DE38B73B3A8179C3B75"/>
    <w:rsid w:val="00E35B83"/>
  </w:style>
  <w:style w:type="paragraph" w:customStyle="1" w:styleId="6D8CB64A755545588E43AC49D8C3E406">
    <w:name w:val="6D8CB64A755545588E43AC49D8C3E406"/>
    <w:rsid w:val="00E35B83"/>
  </w:style>
  <w:style w:type="paragraph" w:customStyle="1" w:styleId="BEC5B06800B147F9BB1794D26C01B812">
    <w:name w:val="BEC5B06800B147F9BB1794D26C01B812"/>
    <w:rsid w:val="00E35B83"/>
  </w:style>
  <w:style w:type="paragraph" w:customStyle="1" w:styleId="595BE43BE0E74793A6180AE060ED437D">
    <w:name w:val="595BE43BE0E74793A6180AE060ED437D"/>
    <w:rsid w:val="00E35B83"/>
  </w:style>
  <w:style w:type="paragraph" w:customStyle="1" w:styleId="68AE5C39FCCE4EFE87FAC18099E1F1DF">
    <w:name w:val="68AE5C39FCCE4EFE87FAC18099E1F1DF"/>
    <w:rsid w:val="00E35B83"/>
  </w:style>
  <w:style w:type="paragraph" w:customStyle="1" w:styleId="11D231B8948E4B57853E6FC7CE8E92D9">
    <w:name w:val="11D231B8948E4B57853E6FC7CE8E92D9"/>
    <w:rsid w:val="00E35B83"/>
  </w:style>
  <w:style w:type="paragraph" w:customStyle="1" w:styleId="FC46C35F07FC4550852A6FACF73708F3">
    <w:name w:val="FC46C35F07FC4550852A6FACF73708F3"/>
    <w:rsid w:val="00E35B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944060C24594EB0D503778D0C166B" ma:contentTypeVersion="12" ma:contentTypeDescription="Create a new document." ma:contentTypeScope="" ma:versionID="96955450413b0038fef3019ec8ae494c">
  <xsd:schema xmlns:xsd="http://www.w3.org/2001/XMLSchema" xmlns:xs="http://www.w3.org/2001/XMLSchema" xmlns:p="http://schemas.microsoft.com/office/2006/metadata/properties" xmlns:ns2="e1e4bdfa-2d82-42e6-a56d-538a6f22f97b" xmlns:ns3="03e61e16-d81b-4ea3-87e3-824846d39493" targetNamespace="http://schemas.microsoft.com/office/2006/metadata/properties" ma:root="true" ma:fieldsID="9fb7cac0753c0148dd3bbcbed33a02bb" ns2:_="" ns3:_="">
    <xsd:import namespace="e1e4bdfa-2d82-42e6-a56d-538a6f22f97b"/>
    <xsd:import namespace="03e61e16-d81b-4ea3-87e3-824846d39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bdfa-2d82-42e6-a56d-538a6f22f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61e16-d81b-4ea3-87e3-824846d39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B0BF98-FE56-4754-8575-5AC36A4E29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FE3DFC-B45E-4D2E-A6BE-3BD0A5093C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701FD9-3D82-4410-BB18-089632735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bdfa-2d82-42e6-a56d-538a6f22f97b"/>
    <ds:schemaRef ds:uri="03e61e16-d81b-4ea3-87e3-824846d39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 Mortimer</dc:creator>
  <cp:keywords/>
  <dc:description/>
  <cp:lastModifiedBy>Gemma Duncan</cp:lastModifiedBy>
  <cp:revision>3</cp:revision>
  <dcterms:created xsi:type="dcterms:W3CDTF">2022-10-10T13:49:00Z</dcterms:created>
  <dcterms:modified xsi:type="dcterms:W3CDTF">2022-10-10T13:50:00Z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0x010100257944060C24594EB0D503778D0C166B</vt:lpwstr>
  </property>
</Properties>
</file>