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4944" w14:textId="2EAC431E" w:rsidR="004E0BCE" w:rsidRDefault="004E5F75">
      <w:pPr>
        <w:rPr>
          <w:rFonts w:ascii="Verdana" w:hAnsi="Verdana"/>
          <w:sz w:val="48"/>
          <w:szCs w:val="48"/>
        </w:rPr>
      </w:pPr>
      <w:r w:rsidRPr="004E5F75">
        <w:rPr>
          <w:rFonts w:ascii="Verdana" w:hAnsi="Verdana"/>
          <w:sz w:val="48"/>
          <w:szCs w:val="48"/>
        </w:rPr>
        <w:t>Commercial Invoice</w:t>
      </w:r>
      <w:r w:rsidR="002B69A8">
        <w:rPr>
          <w:rFonts w:ascii="Verdana" w:hAnsi="Verdana"/>
          <w:sz w:val="48"/>
          <w:szCs w:val="48"/>
        </w:rPr>
        <w:t xml:space="preserve"> For IWSC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73"/>
        <w:gridCol w:w="493"/>
        <w:gridCol w:w="425"/>
        <w:gridCol w:w="74"/>
        <w:gridCol w:w="585"/>
        <w:gridCol w:w="1058"/>
        <w:gridCol w:w="492"/>
        <w:gridCol w:w="1114"/>
        <w:gridCol w:w="1339"/>
      </w:tblGrid>
      <w:tr w:rsidR="006B5567" w14:paraId="5E4FB2B6" w14:textId="77777777" w:rsidTr="00771B2A">
        <w:tc>
          <w:tcPr>
            <w:tcW w:w="3929" w:type="dxa"/>
            <w:gridSpan w:val="3"/>
          </w:tcPr>
          <w:p w14:paraId="4449214F" w14:textId="03D8E892" w:rsidR="006B5567" w:rsidRPr="00EA0F86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Date of Export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: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815712360"/>
                <w:placeholder>
                  <w:docPart w:val="6D8CB64A755545588E43AC49D8C3E406"/>
                </w:placeholder>
                <w:text/>
              </w:sdtPr>
              <w:sdtContent>
                <w:r w:rsidRPr="00EA0F86">
                  <w:rPr>
                    <w:rFonts w:ascii="Verdana" w:hAnsi="Verdana"/>
                    <w:sz w:val="16"/>
                    <w:szCs w:val="16"/>
                  </w:rPr>
                  <w:t>Enter Date of Export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here</w:t>
                </w:r>
              </w:sdtContent>
            </w:sdt>
          </w:p>
          <w:p w14:paraId="06ADF83C" w14:textId="1B346666" w:rsidR="006B5567" w:rsidRPr="004E5F75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7" w:type="dxa"/>
            <w:gridSpan w:val="7"/>
          </w:tcPr>
          <w:p w14:paraId="5709F86A" w14:textId="7447940E" w:rsidR="006B5567" w:rsidRPr="00EA0F86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IWSC Order ID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: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773986591"/>
                <w:placeholder>
                  <w:docPart w:val="6D8CB64A755545588E43AC49D8C3E406"/>
                </w:placeholder>
                <w:text/>
              </w:sdtPr>
              <w:sdtContent>
                <w:r w:rsidRPr="00EA0F86">
                  <w:rPr>
                    <w:rFonts w:ascii="Verdana" w:hAnsi="Verdana"/>
                    <w:sz w:val="16"/>
                    <w:szCs w:val="16"/>
                  </w:rPr>
                  <w:t>Enter IWSC Order ID number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here</w:t>
                </w:r>
              </w:sdtContent>
            </w:sdt>
          </w:p>
          <w:p w14:paraId="0B6289DE" w14:textId="448FADC3" w:rsidR="006B5567" w:rsidRPr="004E5F75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5567" w14:paraId="2CC34139" w14:textId="77777777" w:rsidTr="00771B2A">
        <w:trPr>
          <w:trHeight w:val="1770"/>
        </w:trPr>
        <w:tc>
          <w:tcPr>
            <w:tcW w:w="3929" w:type="dxa"/>
            <w:gridSpan w:val="3"/>
          </w:tcPr>
          <w:p w14:paraId="70533BCC" w14:textId="3201BF3B" w:rsidR="006B5567" w:rsidRPr="00EA0F86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Company Name &amp; Address: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-1316108858"/>
              <w:placeholder>
                <w:docPart w:val="BEC5B06800B147F9BB1794D26C01B812"/>
              </w:placeholder>
              <w:text/>
            </w:sdtPr>
            <w:sdtContent>
              <w:p w14:paraId="51656E65" w14:textId="016548BA" w:rsidR="006B5567" w:rsidRPr="004E5F75" w:rsidRDefault="006B5567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Company Name and Address</w:t>
                </w: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and EORI/VAT number</w:t>
                </w: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- here</w:t>
                </w:r>
              </w:p>
            </w:sdtContent>
          </w:sdt>
        </w:tc>
        <w:tc>
          <w:tcPr>
            <w:tcW w:w="5087" w:type="dxa"/>
            <w:gridSpan w:val="7"/>
          </w:tcPr>
          <w:p w14:paraId="75C46090" w14:textId="77777777" w:rsidR="006B5567" w:rsidRPr="00EA0F86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 xml:space="preserve">Exporter: 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1188101806"/>
              <w:placeholder>
                <w:docPart w:val="BEC5B06800B147F9BB1794D26C01B812"/>
              </w:placeholder>
              <w:text/>
            </w:sdtPr>
            <w:sdtContent>
              <w:p w14:paraId="3EDEC3C5" w14:textId="4744E1FE" w:rsidR="006B5567" w:rsidRPr="00202421" w:rsidRDefault="006B5567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Insert Name of Shipper and Address (see iwsc.net for details) </w:t>
                </w: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–</w:t>
                </w: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here</w:t>
                </w: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. Hellman Worldwide Logistics if using consolidated shipping.</w:t>
                </w:r>
              </w:p>
            </w:sdtContent>
          </w:sdt>
          <w:p w14:paraId="60EE3063" w14:textId="4DF4ABBF" w:rsidR="006B5567" w:rsidRPr="004E5F75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5567" w14:paraId="400F7E37" w14:textId="77777777" w:rsidTr="00771B2A">
        <w:trPr>
          <w:trHeight w:val="1548"/>
        </w:trPr>
        <w:tc>
          <w:tcPr>
            <w:tcW w:w="3929" w:type="dxa"/>
            <w:gridSpan w:val="3"/>
          </w:tcPr>
          <w:p w14:paraId="015DF043" w14:textId="67768662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Receiver Name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5623080C" w14:textId="77777777" w:rsidR="006B5567" w:rsidRPr="00C44560" w:rsidRDefault="006B5567" w:rsidP="00C44560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t>IWS</w:t>
            </w:r>
            <w:r w:rsidR="00C44560"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t>C c/o</w:t>
            </w:r>
            <w:r w:rsidR="00C44560"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Sensible Wine Services</w:t>
            </w:r>
            <w:r w:rsidR="00C44560"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Unit 10 Dana Trading Estate</w:t>
            </w:r>
            <w:r w:rsidR="00C44560"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</w:r>
            <w:proofErr w:type="spellStart"/>
            <w:r w:rsidR="00C44560"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t>Transfesa</w:t>
            </w:r>
            <w:proofErr w:type="spellEnd"/>
            <w:r w:rsidR="00C44560"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t xml:space="preserve"> Rd</w:t>
            </w:r>
            <w:r w:rsidR="00C44560"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Paddock Wood</w:t>
            </w:r>
          </w:p>
          <w:p w14:paraId="51CC7231" w14:textId="3A6D5E9C" w:rsidR="00C44560" w:rsidRPr="009E253F" w:rsidRDefault="00C44560" w:rsidP="00C44560">
            <w:pPr>
              <w:rPr>
                <w:rFonts w:ascii="Verdana" w:hAnsi="Verdana"/>
                <w:sz w:val="16"/>
                <w:szCs w:val="16"/>
              </w:rPr>
            </w:pPr>
            <w:r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t>Kent</w:t>
            </w:r>
            <w:r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TN12 6UT</w:t>
            </w:r>
            <w:r w:rsidRPr="00C44560"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UK</w:t>
            </w:r>
          </w:p>
        </w:tc>
        <w:tc>
          <w:tcPr>
            <w:tcW w:w="5087" w:type="dxa"/>
            <w:gridSpan w:val="7"/>
          </w:tcPr>
          <w:p w14:paraId="153E958D" w14:textId="46D3FD51" w:rsidR="006B5567" w:rsidRPr="006866AE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Importer of record</w:t>
            </w:r>
            <w:r w:rsidRPr="00EA0F8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6ACD8ACA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IWSC</w:t>
            </w:r>
          </w:p>
          <w:p w14:paraId="0858FE4E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Unit 208</w:t>
            </w:r>
          </w:p>
          <w:p w14:paraId="57AB513A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Canalot Studios</w:t>
            </w:r>
          </w:p>
          <w:p w14:paraId="11A3E5D6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222 Kensal Road</w:t>
            </w:r>
          </w:p>
          <w:p w14:paraId="2F07BF63" w14:textId="77777777" w:rsidR="006B5567" w:rsidRPr="00202421" w:rsidRDefault="006B5567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London</w:t>
            </w:r>
          </w:p>
          <w:p w14:paraId="434EC605" w14:textId="577146C1" w:rsidR="006B5567" w:rsidRPr="00EA0F86" w:rsidRDefault="006B5567">
            <w:pPr>
              <w:rPr>
                <w:rFonts w:ascii="Verdana" w:hAnsi="Verdana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W10 5BN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UK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VAT: 853914212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  <w:t>EORI: GB853914212000</w:t>
            </w: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br/>
            </w:r>
          </w:p>
        </w:tc>
      </w:tr>
      <w:tr w:rsidR="006B5567" w14:paraId="6AF23DDF" w14:textId="77777777" w:rsidTr="00771B2A">
        <w:tc>
          <w:tcPr>
            <w:tcW w:w="2263" w:type="dxa"/>
          </w:tcPr>
          <w:p w14:paraId="28C2BD84" w14:textId="599A2E56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Country of Export: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901174666"/>
              <w:placeholder>
                <w:docPart w:val="595BE43BE0E74793A6180AE060ED437D"/>
              </w:placeholder>
              <w:text/>
            </w:sdtPr>
            <w:sdtContent>
              <w:p w14:paraId="0AF06C7E" w14:textId="245E70CC" w:rsidR="006B5567" w:rsidRPr="00202421" w:rsidRDefault="006B5567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country exporting entries from - here</w:t>
                </w:r>
              </w:p>
            </w:sdtContent>
          </w:sdt>
          <w:p w14:paraId="67D05C24" w14:textId="7B8E9A4F" w:rsidR="006B5567" w:rsidRPr="00EA0F86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08" w:type="dxa"/>
            <w:gridSpan w:val="6"/>
          </w:tcPr>
          <w:p w14:paraId="5AD0DE98" w14:textId="5DD1974B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Country of Production: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-1245492301"/>
              <w:placeholder>
                <w:docPart w:val="595BE43BE0E74793A6180AE060ED437D"/>
              </w:placeholder>
              <w:text/>
            </w:sdtPr>
            <w:sdtContent>
              <w:p w14:paraId="1387543A" w14:textId="40DA728E" w:rsidR="006B5567" w:rsidRPr="00DE5CA2" w:rsidRDefault="006B5567">
                <w:pPr>
                  <w:rPr>
                    <w:rFonts w:ascii="Verdana" w:hAnsi="Verdana"/>
                    <w:b/>
                    <w:bCs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country of production here</w:t>
                </w:r>
              </w:p>
            </w:sdtContent>
          </w:sdt>
        </w:tc>
        <w:tc>
          <w:tcPr>
            <w:tcW w:w="2945" w:type="dxa"/>
            <w:gridSpan w:val="3"/>
          </w:tcPr>
          <w:p w14:paraId="0C14C79D" w14:textId="77777777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5CA2">
              <w:rPr>
                <w:rFonts w:ascii="Verdana" w:hAnsi="Verdana"/>
                <w:b/>
                <w:bCs/>
                <w:sz w:val="16"/>
                <w:szCs w:val="16"/>
              </w:rPr>
              <w:t>Final Destination:</w:t>
            </w:r>
          </w:p>
          <w:p w14:paraId="7C372779" w14:textId="6BEF6247" w:rsidR="006B5567" w:rsidRPr="00DE5CA2" w:rsidRDefault="006B5567">
            <w:pPr>
              <w:rPr>
                <w:rFonts w:ascii="Verdana" w:hAnsi="Verdana"/>
                <w:sz w:val="16"/>
                <w:szCs w:val="16"/>
              </w:rPr>
            </w:pPr>
            <w:r w:rsidRPr="00202421">
              <w:rPr>
                <w:rFonts w:ascii="Verdana" w:hAnsi="Verdana"/>
                <w:color w:val="44546A" w:themeColor="text2"/>
                <w:sz w:val="16"/>
                <w:szCs w:val="16"/>
              </w:rPr>
              <w:t>United Kingdom</w:t>
            </w:r>
          </w:p>
        </w:tc>
      </w:tr>
      <w:tr w:rsidR="006B5567" w14:paraId="1963816B" w14:textId="77777777" w:rsidTr="00771B2A">
        <w:tc>
          <w:tcPr>
            <w:tcW w:w="2263" w:type="dxa"/>
          </w:tcPr>
          <w:p w14:paraId="6A430919" w14:textId="7A662B0F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9A8">
              <w:rPr>
                <w:rFonts w:ascii="Verdana" w:hAnsi="Verdana"/>
                <w:b/>
                <w:bCs/>
                <w:sz w:val="16"/>
                <w:szCs w:val="16"/>
              </w:rPr>
              <w:t>Name of Bottle</w:t>
            </w:r>
          </w:p>
        </w:tc>
        <w:tc>
          <w:tcPr>
            <w:tcW w:w="1173" w:type="dxa"/>
          </w:tcPr>
          <w:p w14:paraId="3A67F704" w14:textId="16715F11" w:rsidR="006B5567" w:rsidRDefault="00C4456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Colour and Type of Wine</w:t>
            </w:r>
          </w:p>
        </w:tc>
        <w:tc>
          <w:tcPr>
            <w:tcW w:w="992" w:type="dxa"/>
            <w:gridSpan w:val="3"/>
          </w:tcPr>
          <w:p w14:paraId="28C0E437" w14:textId="35D7FF3F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585" w:type="dxa"/>
          </w:tcPr>
          <w:p w14:paraId="151C337C" w14:textId="5839349F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ABV by %</w:t>
            </w:r>
          </w:p>
          <w:p w14:paraId="0AFFED8C" w14:textId="0A19A6AF" w:rsidR="006B5567" w:rsidRPr="002B69A8" w:rsidRDefault="006B55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0" w:type="dxa"/>
            <w:gridSpan w:val="2"/>
          </w:tcPr>
          <w:p w14:paraId="1748C5FD" w14:textId="2284D289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9A8">
              <w:rPr>
                <w:rFonts w:ascii="Verdana" w:hAnsi="Verdana"/>
                <w:b/>
                <w:bCs/>
                <w:sz w:val="16"/>
                <w:szCs w:val="16"/>
              </w:rPr>
              <w:t>Bottle Size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(ml)</w:t>
            </w:r>
          </w:p>
        </w:tc>
        <w:tc>
          <w:tcPr>
            <w:tcW w:w="1114" w:type="dxa"/>
          </w:tcPr>
          <w:p w14:paraId="5DE0423E" w14:textId="01D0B6F7" w:rsidR="006B5567" w:rsidRPr="006866AE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Value per Bottle</w:t>
            </w:r>
          </w:p>
        </w:tc>
        <w:tc>
          <w:tcPr>
            <w:tcW w:w="1339" w:type="dxa"/>
          </w:tcPr>
          <w:p w14:paraId="39A2793D" w14:textId="77777777" w:rsidR="006B5567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9A8">
              <w:rPr>
                <w:rFonts w:ascii="Verdana" w:hAnsi="Verdana"/>
                <w:b/>
                <w:bCs/>
                <w:sz w:val="16"/>
                <w:szCs w:val="16"/>
              </w:rPr>
              <w:t>Total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Value</w:t>
            </w:r>
          </w:p>
          <w:p w14:paraId="3ED8ACA1" w14:textId="15069C2F" w:rsidR="006B5567" w:rsidRPr="002B69A8" w:rsidRDefault="006B556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6B5567" w14:paraId="6D029796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20715014"/>
            <w:placeholder>
              <w:docPart w:val="C866CD35E42B4DE38B73B3A8179C3B75"/>
            </w:placeholder>
            <w:text/>
          </w:sdtPr>
          <w:sdtContent>
            <w:tc>
              <w:tcPr>
                <w:tcW w:w="2263" w:type="dxa"/>
              </w:tcPr>
              <w:p w14:paraId="6824BC09" w14:textId="7F95E6E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tc>
          <w:tcPr>
            <w:tcW w:w="1173" w:type="dxa"/>
          </w:tcPr>
          <w:p w14:paraId="39838E49" w14:textId="459650DA" w:rsidR="00C44560" w:rsidRDefault="00C44560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  <w:r>
              <w:rPr>
                <w:rFonts w:ascii="Verdana" w:hAnsi="Verdana"/>
                <w:color w:val="44546A" w:themeColor="text2"/>
                <w:sz w:val="16"/>
                <w:szCs w:val="16"/>
              </w:rPr>
              <w:t>e.g. Still Red</w:t>
            </w:r>
          </w:p>
          <w:p w14:paraId="59FB8B4E" w14:textId="7FF6E14C" w:rsidR="00771B2A" w:rsidRPr="00705EE9" w:rsidRDefault="00771B2A">
            <w:pPr>
              <w:rPr>
                <w:rFonts w:ascii="Verdana" w:hAnsi="Verdana"/>
                <w:color w:val="44546A" w:themeColor="text2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495795272"/>
            <w:placeholder>
              <w:docPart w:val="C866CD35E42B4DE38B73B3A8179C3B75"/>
            </w:placeholder>
            <w:text/>
          </w:sdtPr>
          <w:sdtContent>
            <w:tc>
              <w:tcPr>
                <w:tcW w:w="992" w:type="dxa"/>
                <w:gridSpan w:val="3"/>
              </w:tcPr>
              <w:p w14:paraId="644E9150" w14:textId="6D330960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675111739"/>
            <w:placeholder>
              <w:docPart w:val="C866CD35E42B4DE38B73B3A8179C3B75"/>
            </w:placeholder>
            <w:text/>
          </w:sdtPr>
          <w:sdtContent>
            <w:tc>
              <w:tcPr>
                <w:tcW w:w="585" w:type="dxa"/>
              </w:tcPr>
              <w:p w14:paraId="3529A76B" w14:textId="75D57F7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31509827"/>
            <w:placeholder>
              <w:docPart w:val="C866CD35E42B4DE38B73B3A8179C3B75"/>
            </w:placeholder>
            <w:text/>
          </w:sdtPr>
          <w:sdtContent>
            <w:tc>
              <w:tcPr>
                <w:tcW w:w="1550" w:type="dxa"/>
                <w:gridSpan w:val="2"/>
              </w:tcPr>
              <w:p w14:paraId="1A08894B" w14:textId="545A5263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18011657"/>
            <w:placeholder>
              <w:docPart w:val="C866CD35E42B4DE38B73B3A8179C3B75"/>
            </w:placeholder>
            <w:text/>
          </w:sdtPr>
          <w:sdtContent>
            <w:tc>
              <w:tcPr>
                <w:tcW w:w="1114" w:type="dxa"/>
              </w:tcPr>
              <w:p w14:paraId="5487B86B" w14:textId="722621A3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485503592"/>
            <w:placeholder>
              <w:docPart w:val="C866CD35E42B4DE38B73B3A8179C3B75"/>
            </w:placeholder>
            <w:text/>
          </w:sdtPr>
          <w:sdtContent>
            <w:tc>
              <w:tcPr>
                <w:tcW w:w="1339" w:type="dxa"/>
              </w:tcPr>
              <w:p w14:paraId="1979B432" w14:textId="1CA5E6F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5F169BD1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84969692"/>
            <w:placeholder>
              <w:docPart w:val="C866CD35E42B4DE38B73B3A8179C3B75"/>
            </w:placeholder>
            <w:text/>
          </w:sdtPr>
          <w:sdtContent>
            <w:tc>
              <w:tcPr>
                <w:tcW w:w="2263" w:type="dxa"/>
              </w:tcPr>
              <w:p w14:paraId="6C9219D3" w14:textId="54EBEFD0" w:rsidR="006B5567" w:rsidRPr="00202421" w:rsidRDefault="006B5567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575011034"/>
            <w:placeholder>
              <w:docPart w:val="DefaultPlaceholder_-1854013440"/>
            </w:placeholder>
            <w:text/>
          </w:sdtPr>
          <w:sdtContent>
            <w:tc>
              <w:tcPr>
                <w:tcW w:w="1173" w:type="dxa"/>
              </w:tcPr>
              <w:p w14:paraId="55F1D589" w14:textId="7B38374D" w:rsidR="006B5567" w:rsidRPr="00705EE9" w:rsidRDefault="00C44560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e.g. Sparkling White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38598599"/>
            <w:placeholder>
              <w:docPart w:val="C866CD35E42B4DE38B73B3A8179C3B75"/>
            </w:placeholder>
            <w:text/>
          </w:sdtPr>
          <w:sdtContent>
            <w:tc>
              <w:tcPr>
                <w:tcW w:w="992" w:type="dxa"/>
                <w:gridSpan w:val="3"/>
              </w:tcPr>
              <w:p w14:paraId="3BF5A8D7" w14:textId="27B1400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902948558"/>
            <w:placeholder>
              <w:docPart w:val="C866CD35E42B4DE38B73B3A8179C3B75"/>
            </w:placeholder>
            <w:text/>
          </w:sdtPr>
          <w:sdtContent>
            <w:tc>
              <w:tcPr>
                <w:tcW w:w="585" w:type="dxa"/>
              </w:tcPr>
              <w:p w14:paraId="5A5B1D3D" w14:textId="5D19C30A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549682210"/>
            <w:placeholder>
              <w:docPart w:val="C866CD35E42B4DE38B73B3A8179C3B75"/>
            </w:placeholder>
            <w:text/>
          </w:sdtPr>
          <w:sdtContent>
            <w:tc>
              <w:tcPr>
                <w:tcW w:w="1550" w:type="dxa"/>
                <w:gridSpan w:val="2"/>
              </w:tcPr>
              <w:p w14:paraId="747DA4E5" w14:textId="7BE3DBEF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42611220"/>
            <w:placeholder>
              <w:docPart w:val="C866CD35E42B4DE38B73B3A8179C3B75"/>
            </w:placeholder>
            <w:text/>
          </w:sdtPr>
          <w:sdtContent>
            <w:tc>
              <w:tcPr>
                <w:tcW w:w="1114" w:type="dxa"/>
              </w:tcPr>
              <w:p w14:paraId="132BC913" w14:textId="5344F67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037541644"/>
            <w:placeholder>
              <w:docPart w:val="C866CD35E42B4DE38B73B3A8179C3B75"/>
            </w:placeholder>
            <w:text/>
          </w:sdtPr>
          <w:sdtContent>
            <w:tc>
              <w:tcPr>
                <w:tcW w:w="1339" w:type="dxa"/>
              </w:tcPr>
              <w:p w14:paraId="170CBF61" w14:textId="10A1C798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5DF927BD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81079117"/>
            <w:placeholder>
              <w:docPart w:val="C866CD35E42B4DE38B73B3A8179C3B75"/>
            </w:placeholder>
            <w:text/>
          </w:sdtPr>
          <w:sdtContent>
            <w:tc>
              <w:tcPr>
                <w:tcW w:w="2263" w:type="dxa"/>
              </w:tcPr>
              <w:p w14:paraId="4AE0A524" w14:textId="7DEFF301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557825798"/>
            <w:placeholder>
              <w:docPart w:val="DefaultPlaceholder_-1854013440"/>
            </w:placeholder>
            <w:text/>
          </w:sdtPr>
          <w:sdtContent>
            <w:tc>
              <w:tcPr>
                <w:tcW w:w="1173" w:type="dxa"/>
              </w:tcPr>
              <w:p w14:paraId="75CB538E" w14:textId="3E5F4180" w:rsidR="006B5567" w:rsidRPr="00705EE9" w:rsidRDefault="00C44560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Wine </w:t>
                </w:r>
                <w:r w:rsidR="00771B2A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549181626"/>
            <w:placeholder>
              <w:docPart w:val="C866CD35E42B4DE38B73B3A8179C3B75"/>
            </w:placeholder>
            <w:text/>
          </w:sdtPr>
          <w:sdtContent>
            <w:tc>
              <w:tcPr>
                <w:tcW w:w="992" w:type="dxa"/>
                <w:gridSpan w:val="3"/>
              </w:tcPr>
              <w:p w14:paraId="272C30AB" w14:textId="060480BC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406498364"/>
            <w:placeholder>
              <w:docPart w:val="C866CD35E42B4DE38B73B3A8179C3B75"/>
            </w:placeholder>
            <w:text/>
          </w:sdtPr>
          <w:sdtContent>
            <w:tc>
              <w:tcPr>
                <w:tcW w:w="585" w:type="dxa"/>
              </w:tcPr>
              <w:p w14:paraId="6553DABF" w14:textId="7509F1B1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887376454"/>
            <w:placeholder>
              <w:docPart w:val="C866CD35E42B4DE38B73B3A8179C3B75"/>
            </w:placeholder>
            <w:text/>
          </w:sdtPr>
          <w:sdtContent>
            <w:tc>
              <w:tcPr>
                <w:tcW w:w="1550" w:type="dxa"/>
                <w:gridSpan w:val="2"/>
              </w:tcPr>
              <w:p w14:paraId="5CFBCE4A" w14:textId="712DCB90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436367863"/>
            <w:placeholder>
              <w:docPart w:val="C866CD35E42B4DE38B73B3A8179C3B75"/>
            </w:placeholder>
            <w:text/>
          </w:sdtPr>
          <w:sdtContent>
            <w:tc>
              <w:tcPr>
                <w:tcW w:w="1114" w:type="dxa"/>
              </w:tcPr>
              <w:p w14:paraId="4325E538" w14:textId="75FF50A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844545629"/>
            <w:placeholder>
              <w:docPart w:val="C866CD35E42B4DE38B73B3A8179C3B75"/>
            </w:placeholder>
            <w:text/>
          </w:sdtPr>
          <w:sdtContent>
            <w:tc>
              <w:tcPr>
                <w:tcW w:w="1339" w:type="dxa"/>
              </w:tcPr>
              <w:p w14:paraId="252D82A1" w14:textId="4E40816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5B9127BF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16245528"/>
            <w:placeholder>
              <w:docPart w:val="C866CD35E42B4DE38B73B3A8179C3B75"/>
            </w:placeholder>
            <w:text/>
          </w:sdtPr>
          <w:sdtContent>
            <w:tc>
              <w:tcPr>
                <w:tcW w:w="2263" w:type="dxa"/>
              </w:tcPr>
              <w:p w14:paraId="18E9DFF4" w14:textId="30C53C21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517234393"/>
            <w:placeholder>
              <w:docPart w:val="DefaultPlaceholder_-1854013440"/>
            </w:placeholder>
            <w:text/>
          </w:sdtPr>
          <w:sdtContent>
            <w:tc>
              <w:tcPr>
                <w:tcW w:w="1173" w:type="dxa"/>
              </w:tcPr>
              <w:p w14:paraId="40837217" w14:textId="64C83708" w:rsidR="006B5567" w:rsidRPr="00705EE9" w:rsidRDefault="00C44560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Wine </w:t>
                </w:r>
                <w:r w:rsidR="00771B2A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772445374"/>
            <w:placeholder>
              <w:docPart w:val="C866CD35E42B4DE38B73B3A8179C3B75"/>
            </w:placeholder>
            <w:text/>
          </w:sdtPr>
          <w:sdtContent>
            <w:tc>
              <w:tcPr>
                <w:tcW w:w="992" w:type="dxa"/>
                <w:gridSpan w:val="3"/>
              </w:tcPr>
              <w:p w14:paraId="5F41586C" w14:textId="2496994A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220481996"/>
            <w:placeholder>
              <w:docPart w:val="C866CD35E42B4DE38B73B3A8179C3B75"/>
            </w:placeholder>
            <w:text/>
          </w:sdtPr>
          <w:sdtContent>
            <w:tc>
              <w:tcPr>
                <w:tcW w:w="585" w:type="dxa"/>
              </w:tcPr>
              <w:p w14:paraId="68EA1DB2" w14:textId="0FE6395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030520817"/>
            <w:placeholder>
              <w:docPart w:val="C866CD35E42B4DE38B73B3A8179C3B75"/>
            </w:placeholder>
            <w:text/>
          </w:sdtPr>
          <w:sdtContent>
            <w:tc>
              <w:tcPr>
                <w:tcW w:w="1550" w:type="dxa"/>
                <w:gridSpan w:val="2"/>
              </w:tcPr>
              <w:p w14:paraId="7882162B" w14:textId="24BDDFC9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626047701"/>
            <w:placeholder>
              <w:docPart w:val="C866CD35E42B4DE38B73B3A8179C3B75"/>
            </w:placeholder>
            <w:text/>
          </w:sdtPr>
          <w:sdtContent>
            <w:tc>
              <w:tcPr>
                <w:tcW w:w="1114" w:type="dxa"/>
              </w:tcPr>
              <w:p w14:paraId="31996E07" w14:textId="0181F6CA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2096314335"/>
            <w:placeholder>
              <w:docPart w:val="C866CD35E42B4DE38B73B3A8179C3B75"/>
            </w:placeholder>
            <w:text/>
          </w:sdtPr>
          <w:sdtContent>
            <w:tc>
              <w:tcPr>
                <w:tcW w:w="1339" w:type="dxa"/>
              </w:tcPr>
              <w:p w14:paraId="45B21309" w14:textId="3980C28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480FF726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397126046"/>
            <w:placeholder>
              <w:docPart w:val="C866CD35E42B4DE38B73B3A8179C3B75"/>
            </w:placeholder>
            <w:text/>
          </w:sdtPr>
          <w:sdtContent>
            <w:tc>
              <w:tcPr>
                <w:tcW w:w="2263" w:type="dxa"/>
              </w:tcPr>
              <w:p w14:paraId="1A9C458B" w14:textId="0950F50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0271443"/>
            <w:placeholder>
              <w:docPart w:val="DefaultPlaceholder_-1854013440"/>
            </w:placeholder>
            <w:text/>
          </w:sdtPr>
          <w:sdtContent>
            <w:tc>
              <w:tcPr>
                <w:tcW w:w="1173" w:type="dxa"/>
              </w:tcPr>
              <w:p w14:paraId="59857F0E" w14:textId="198D9BB6" w:rsidR="006B5567" w:rsidRPr="00705EE9" w:rsidRDefault="00C44560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Wine</w:t>
                </w:r>
                <w:r w:rsidR="00771B2A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31543835"/>
            <w:placeholder>
              <w:docPart w:val="C866CD35E42B4DE38B73B3A8179C3B75"/>
            </w:placeholder>
            <w:text/>
          </w:sdtPr>
          <w:sdtContent>
            <w:tc>
              <w:tcPr>
                <w:tcW w:w="992" w:type="dxa"/>
                <w:gridSpan w:val="3"/>
              </w:tcPr>
              <w:p w14:paraId="7824A1CF" w14:textId="5C984B1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21499872"/>
            <w:placeholder>
              <w:docPart w:val="C866CD35E42B4DE38B73B3A8179C3B75"/>
            </w:placeholder>
            <w:text/>
          </w:sdtPr>
          <w:sdtContent>
            <w:tc>
              <w:tcPr>
                <w:tcW w:w="585" w:type="dxa"/>
              </w:tcPr>
              <w:p w14:paraId="30608ADF" w14:textId="64A32F37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77507935"/>
            <w:placeholder>
              <w:docPart w:val="C866CD35E42B4DE38B73B3A8179C3B75"/>
            </w:placeholder>
            <w:text/>
          </w:sdtPr>
          <w:sdtContent>
            <w:tc>
              <w:tcPr>
                <w:tcW w:w="1550" w:type="dxa"/>
                <w:gridSpan w:val="2"/>
              </w:tcPr>
              <w:p w14:paraId="02BC4C7B" w14:textId="13561DA4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942373021"/>
            <w:placeholder>
              <w:docPart w:val="C866CD35E42B4DE38B73B3A8179C3B75"/>
            </w:placeholder>
            <w:text/>
          </w:sdtPr>
          <w:sdtContent>
            <w:tc>
              <w:tcPr>
                <w:tcW w:w="1114" w:type="dxa"/>
              </w:tcPr>
              <w:p w14:paraId="0CCEB865" w14:textId="6CD9000F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78803615"/>
            <w:placeholder>
              <w:docPart w:val="C866CD35E42B4DE38B73B3A8179C3B75"/>
            </w:placeholder>
            <w:text/>
          </w:sdtPr>
          <w:sdtContent>
            <w:tc>
              <w:tcPr>
                <w:tcW w:w="1339" w:type="dxa"/>
              </w:tcPr>
              <w:p w14:paraId="08F55D7B" w14:textId="61CF4ED9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01129EDA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766230023"/>
            <w:placeholder>
              <w:docPart w:val="C866CD35E42B4DE38B73B3A8179C3B75"/>
            </w:placeholder>
            <w:text/>
          </w:sdtPr>
          <w:sdtContent>
            <w:tc>
              <w:tcPr>
                <w:tcW w:w="2263" w:type="dxa"/>
              </w:tcPr>
              <w:p w14:paraId="5D791308" w14:textId="2AA46A50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774711207"/>
            <w:placeholder>
              <w:docPart w:val="DefaultPlaceholder_-1854013440"/>
            </w:placeholder>
            <w:text/>
          </w:sdtPr>
          <w:sdtContent>
            <w:tc>
              <w:tcPr>
                <w:tcW w:w="1173" w:type="dxa"/>
              </w:tcPr>
              <w:p w14:paraId="6ED6A69C" w14:textId="41271941" w:rsidR="006B5567" w:rsidRPr="00705EE9" w:rsidRDefault="00C44560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Wine</w:t>
                </w:r>
                <w:r w:rsidR="00771B2A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727602673"/>
            <w:placeholder>
              <w:docPart w:val="C866CD35E42B4DE38B73B3A8179C3B75"/>
            </w:placeholder>
            <w:text/>
          </w:sdtPr>
          <w:sdtContent>
            <w:tc>
              <w:tcPr>
                <w:tcW w:w="992" w:type="dxa"/>
                <w:gridSpan w:val="3"/>
              </w:tcPr>
              <w:p w14:paraId="08DBF6BF" w14:textId="667342CD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698550795"/>
            <w:placeholder>
              <w:docPart w:val="C866CD35E42B4DE38B73B3A8179C3B75"/>
            </w:placeholder>
            <w:text/>
          </w:sdtPr>
          <w:sdtContent>
            <w:tc>
              <w:tcPr>
                <w:tcW w:w="585" w:type="dxa"/>
              </w:tcPr>
              <w:p w14:paraId="7995B2E2" w14:textId="1573B3C7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48085951"/>
            <w:placeholder>
              <w:docPart w:val="C866CD35E42B4DE38B73B3A8179C3B75"/>
            </w:placeholder>
            <w:text/>
          </w:sdtPr>
          <w:sdtContent>
            <w:tc>
              <w:tcPr>
                <w:tcW w:w="1550" w:type="dxa"/>
                <w:gridSpan w:val="2"/>
              </w:tcPr>
              <w:p w14:paraId="7EFC7C76" w14:textId="1F146BBD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072193110"/>
            <w:placeholder>
              <w:docPart w:val="C866CD35E42B4DE38B73B3A8179C3B75"/>
            </w:placeholder>
            <w:text/>
          </w:sdtPr>
          <w:sdtContent>
            <w:tc>
              <w:tcPr>
                <w:tcW w:w="1114" w:type="dxa"/>
              </w:tcPr>
              <w:p w14:paraId="373FBE84" w14:textId="7F950F1A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19256005"/>
            <w:placeholder>
              <w:docPart w:val="C866CD35E42B4DE38B73B3A8179C3B75"/>
            </w:placeholder>
            <w:text/>
          </w:sdtPr>
          <w:sdtContent>
            <w:tc>
              <w:tcPr>
                <w:tcW w:w="1339" w:type="dxa"/>
              </w:tcPr>
              <w:p w14:paraId="237CAD57" w14:textId="07DAB48E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6ABFC08E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825714460"/>
            <w:placeholder>
              <w:docPart w:val="C866CD35E42B4DE38B73B3A8179C3B75"/>
            </w:placeholder>
            <w:text/>
          </w:sdtPr>
          <w:sdtContent>
            <w:tc>
              <w:tcPr>
                <w:tcW w:w="2263" w:type="dxa"/>
              </w:tcPr>
              <w:p w14:paraId="5891B796" w14:textId="684BBCD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90443292"/>
            <w:placeholder>
              <w:docPart w:val="DefaultPlaceholder_-1854013440"/>
            </w:placeholder>
            <w:text/>
          </w:sdtPr>
          <w:sdtContent>
            <w:tc>
              <w:tcPr>
                <w:tcW w:w="1173" w:type="dxa"/>
              </w:tcPr>
              <w:p w14:paraId="26BEC06C" w14:textId="5684E76B" w:rsidR="006B5567" w:rsidRPr="00705EE9" w:rsidRDefault="00C44560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Wine</w:t>
                </w:r>
                <w:r w:rsidR="00771B2A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325284282"/>
            <w:placeholder>
              <w:docPart w:val="C866CD35E42B4DE38B73B3A8179C3B75"/>
            </w:placeholder>
            <w:text/>
          </w:sdtPr>
          <w:sdtContent>
            <w:tc>
              <w:tcPr>
                <w:tcW w:w="992" w:type="dxa"/>
                <w:gridSpan w:val="3"/>
              </w:tcPr>
              <w:p w14:paraId="693CE2A9" w14:textId="0991503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0829768"/>
            <w:placeholder>
              <w:docPart w:val="C866CD35E42B4DE38B73B3A8179C3B75"/>
            </w:placeholder>
            <w:text/>
          </w:sdtPr>
          <w:sdtContent>
            <w:tc>
              <w:tcPr>
                <w:tcW w:w="585" w:type="dxa"/>
              </w:tcPr>
              <w:p w14:paraId="5FD0602F" w14:textId="6D6DDC0C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855871817"/>
            <w:placeholder>
              <w:docPart w:val="C866CD35E42B4DE38B73B3A8179C3B75"/>
            </w:placeholder>
            <w:text/>
          </w:sdtPr>
          <w:sdtContent>
            <w:tc>
              <w:tcPr>
                <w:tcW w:w="1550" w:type="dxa"/>
                <w:gridSpan w:val="2"/>
              </w:tcPr>
              <w:p w14:paraId="5806CF67" w14:textId="2C54EA1F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71636273"/>
            <w:placeholder>
              <w:docPart w:val="C866CD35E42B4DE38B73B3A8179C3B75"/>
            </w:placeholder>
            <w:text/>
          </w:sdtPr>
          <w:sdtContent>
            <w:tc>
              <w:tcPr>
                <w:tcW w:w="1114" w:type="dxa"/>
              </w:tcPr>
              <w:p w14:paraId="184F8494" w14:textId="6595B899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93570776"/>
            <w:placeholder>
              <w:docPart w:val="C866CD35E42B4DE38B73B3A8179C3B75"/>
            </w:placeholder>
            <w:text/>
          </w:sdtPr>
          <w:sdtContent>
            <w:tc>
              <w:tcPr>
                <w:tcW w:w="1339" w:type="dxa"/>
              </w:tcPr>
              <w:p w14:paraId="3D9DD34B" w14:textId="62BED6C6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6B5567" w14:paraId="1AFC5508" w14:textId="77777777" w:rsidTr="00771B2A"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614132202"/>
            <w:placeholder>
              <w:docPart w:val="C866CD35E42B4DE38B73B3A8179C3B75"/>
            </w:placeholder>
            <w:text/>
          </w:sdtPr>
          <w:sdtContent>
            <w:tc>
              <w:tcPr>
                <w:tcW w:w="2263" w:type="dxa"/>
              </w:tcPr>
              <w:p w14:paraId="0558D9AD" w14:textId="5728BE9D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Name of Entry Here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720702386"/>
            <w:placeholder>
              <w:docPart w:val="DefaultPlaceholder_-1854013440"/>
            </w:placeholder>
            <w:text/>
          </w:sdtPr>
          <w:sdtContent>
            <w:tc>
              <w:tcPr>
                <w:tcW w:w="1173" w:type="dxa"/>
              </w:tcPr>
              <w:p w14:paraId="03A335CE" w14:textId="07FE8DAF" w:rsidR="006B5567" w:rsidRPr="00705EE9" w:rsidRDefault="00C44560">
                <w:pP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Wine</w:t>
                </w:r>
                <w:r w:rsidR="00771B2A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 xml:space="preserve"> Type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343435135"/>
            <w:placeholder>
              <w:docPart w:val="C866CD35E42B4DE38B73B3A8179C3B75"/>
            </w:placeholder>
            <w:text/>
          </w:sdtPr>
          <w:sdtContent>
            <w:tc>
              <w:tcPr>
                <w:tcW w:w="992" w:type="dxa"/>
                <w:gridSpan w:val="3"/>
              </w:tcPr>
              <w:p w14:paraId="3CA37F97" w14:textId="51BABAF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202421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No of Bottles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709502263"/>
            <w:placeholder>
              <w:docPart w:val="C866CD35E42B4DE38B73B3A8179C3B75"/>
            </w:placeholder>
            <w:text/>
          </w:sdtPr>
          <w:sdtContent>
            <w:tc>
              <w:tcPr>
                <w:tcW w:w="585" w:type="dxa"/>
              </w:tcPr>
              <w:p w14:paraId="6762911B" w14:textId="01A99AA5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ABV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467162715"/>
            <w:placeholder>
              <w:docPart w:val="C866CD35E42B4DE38B73B3A8179C3B75"/>
            </w:placeholder>
            <w:text/>
          </w:sdtPr>
          <w:sdtContent>
            <w:tc>
              <w:tcPr>
                <w:tcW w:w="1550" w:type="dxa"/>
                <w:gridSpan w:val="2"/>
              </w:tcPr>
              <w:p w14:paraId="4B659D10" w14:textId="45F98658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Bottle Size in ml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302271321"/>
            <w:placeholder>
              <w:docPart w:val="C866CD35E42B4DE38B73B3A8179C3B75"/>
            </w:placeholder>
            <w:text/>
          </w:sdtPr>
          <w:sdtContent>
            <w:tc>
              <w:tcPr>
                <w:tcW w:w="1114" w:type="dxa"/>
              </w:tcPr>
              <w:p w14:paraId="14474A01" w14:textId="6FAD534D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Value per bottle</w:t>
                </w:r>
              </w:p>
            </w:tc>
          </w:sdtContent>
        </w:sdt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1636528154"/>
            <w:placeholder>
              <w:docPart w:val="C866CD35E42B4DE38B73B3A8179C3B75"/>
            </w:placeholder>
            <w:text/>
          </w:sdtPr>
          <w:sdtContent>
            <w:tc>
              <w:tcPr>
                <w:tcW w:w="1339" w:type="dxa"/>
              </w:tcPr>
              <w:p w14:paraId="0DEEBE04" w14:textId="4B941660" w:rsidR="006B5567" w:rsidRDefault="006B5567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Total value = Bottle x quantity</w:t>
                </w:r>
              </w:p>
            </w:tc>
          </w:sdtContent>
        </w:sdt>
      </w:tr>
      <w:tr w:rsidR="00CE754C" w14:paraId="1348F52A" w14:textId="77777777" w:rsidTr="00771B2A">
        <w:tc>
          <w:tcPr>
            <w:tcW w:w="2263" w:type="dxa"/>
          </w:tcPr>
          <w:p w14:paraId="340A61EB" w14:textId="77777777" w:rsidR="00CE754C" w:rsidRPr="006866AE" w:rsidRDefault="00CE754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Number of Packages</w:t>
            </w:r>
          </w:p>
          <w:sdt>
            <w:sdtPr>
              <w:rPr>
                <w:rFonts w:ascii="Verdana" w:hAnsi="Verdana"/>
                <w:color w:val="44546A" w:themeColor="text2"/>
                <w:sz w:val="16"/>
                <w:szCs w:val="16"/>
              </w:rPr>
              <w:id w:val="2025134410"/>
              <w:placeholder>
                <w:docPart w:val="68AE5C39FCCE4EFE87FAC18099E1F1DF"/>
              </w:placeholder>
              <w:text/>
            </w:sdtPr>
            <w:sdtContent>
              <w:p w14:paraId="33090668" w14:textId="10D6CBA0" w:rsidR="00CE754C" w:rsidRDefault="00CE754C">
                <w:pPr>
                  <w:rPr>
                    <w:rFonts w:ascii="Verdana" w:hAnsi="Verdana"/>
                    <w:sz w:val="48"/>
                    <w:szCs w:val="48"/>
                  </w:rPr>
                </w:pPr>
                <w:r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Enter quantity of boxes here</w:t>
                </w:r>
              </w:p>
            </w:sdtContent>
          </w:sdt>
        </w:tc>
        <w:tc>
          <w:tcPr>
            <w:tcW w:w="2091" w:type="dxa"/>
            <w:gridSpan w:val="3"/>
          </w:tcPr>
          <w:p w14:paraId="5E325F93" w14:textId="5CABBEAC" w:rsidR="00CE754C" w:rsidRDefault="00CE754C">
            <w:pPr>
              <w:rPr>
                <w:rFonts w:ascii="Verdana" w:hAnsi="Verdana"/>
                <w:sz w:val="48"/>
                <w:szCs w:val="48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Total Weight</w:t>
            </w:r>
          </w:p>
        </w:tc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2109154886"/>
            <w:placeholder>
              <w:docPart w:val="11D231B8948E4B57853E6FC7CE8E92D9"/>
            </w:placeholder>
            <w:text/>
          </w:sdtPr>
          <w:sdtContent>
            <w:tc>
              <w:tcPr>
                <w:tcW w:w="2209" w:type="dxa"/>
                <w:gridSpan w:val="4"/>
              </w:tcPr>
              <w:p w14:paraId="4D898369" w14:textId="43BEA87F" w:rsidR="00CE754C" w:rsidRDefault="00CE754C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total weight here in Kg</w:t>
                </w:r>
              </w:p>
            </w:tc>
          </w:sdtContent>
        </w:sdt>
        <w:tc>
          <w:tcPr>
            <w:tcW w:w="1114" w:type="dxa"/>
          </w:tcPr>
          <w:p w14:paraId="2F833A66" w14:textId="1D56C498" w:rsidR="00CE754C" w:rsidRDefault="00CE754C">
            <w:pPr>
              <w:rPr>
                <w:rFonts w:ascii="Verdana" w:hAnsi="Verdana"/>
                <w:sz w:val="48"/>
                <w:szCs w:val="48"/>
              </w:rPr>
            </w:pPr>
            <w:r w:rsidRPr="006866AE">
              <w:rPr>
                <w:rFonts w:ascii="Verdana" w:hAnsi="Verdana"/>
                <w:b/>
                <w:bCs/>
                <w:sz w:val="16"/>
                <w:szCs w:val="16"/>
              </w:rPr>
              <w:t>Total Value</w:t>
            </w:r>
          </w:p>
        </w:tc>
        <w:sdt>
          <w:sdtPr>
            <w:rPr>
              <w:rFonts w:ascii="Verdana" w:hAnsi="Verdana"/>
              <w:color w:val="44546A" w:themeColor="text2"/>
              <w:sz w:val="16"/>
              <w:szCs w:val="16"/>
            </w:rPr>
            <w:id w:val="-160394347"/>
            <w:placeholder>
              <w:docPart w:val="FC46C35F07FC4550852A6FACF73708F3"/>
            </w:placeholder>
            <w:text/>
          </w:sdtPr>
          <w:sdtContent>
            <w:tc>
              <w:tcPr>
                <w:tcW w:w="1339" w:type="dxa"/>
              </w:tcPr>
              <w:p w14:paraId="58641A11" w14:textId="24C0C014" w:rsidR="00CE754C" w:rsidRDefault="00CE754C">
                <w:pPr>
                  <w:rPr>
                    <w:rFonts w:ascii="Verdana" w:hAnsi="Verdana"/>
                    <w:sz w:val="48"/>
                    <w:szCs w:val="48"/>
                  </w:rPr>
                </w:pPr>
                <w:r w:rsidRPr="00A31E7B">
                  <w:rPr>
                    <w:rFonts w:ascii="Verdana" w:hAnsi="Verdana"/>
                    <w:color w:val="44546A" w:themeColor="text2"/>
                    <w:sz w:val="16"/>
                    <w:szCs w:val="16"/>
                  </w:rPr>
                  <w:t>Insert total value of all bottles sent here</w:t>
                </w:r>
              </w:p>
            </w:tc>
          </w:sdtContent>
        </w:sdt>
      </w:tr>
    </w:tbl>
    <w:p w14:paraId="2772D567" w14:textId="27E5FFB8" w:rsidR="00D91C3B" w:rsidRDefault="00D91C3B" w:rsidP="00D91C3B">
      <w:pPr>
        <w:rPr>
          <w:rFonts w:ascii="Roboto Light" w:hAnsi="Roboto Light"/>
          <w:i/>
          <w:iCs/>
          <w:sz w:val="18"/>
          <w:szCs w:val="18"/>
        </w:rPr>
      </w:pPr>
      <w:r>
        <w:rPr>
          <w:rFonts w:ascii="Roboto Light" w:hAnsi="Roboto Light"/>
          <w:i/>
          <w:iCs/>
          <w:sz w:val="18"/>
          <w:szCs w:val="18"/>
        </w:rPr>
        <w:t>We declare that duties and taxes have been paid on the mentioned wines</w:t>
      </w:r>
      <w:r w:rsidR="00781A44">
        <w:rPr>
          <w:rFonts w:ascii="Roboto Light" w:hAnsi="Roboto Light"/>
          <w:i/>
          <w:iCs/>
          <w:sz w:val="18"/>
          <w:szCs w:val="18"/>
        </w:rPr>
        <w:t>/spirit</w:t>
      </w:r>
      <w:r w:rsidR="00605F3F">
        <w:rPr>
          <w:rFonts w:ascii="Roboto Light" w:hAnsi="Roboto Light"/>
          <w:i/>
          <w:iCs/>
          <w:sz w:val="18"/>
          <w:szCs w:val="18"/>
        </w:rPr>
        <w:t>s</w:t>
      </w:r>
      <w:r w:rsidR="00DF0E91">
        <w:rPr>
          <w:rFonts w:ascii="Roboto Light" w:hAnsi="Roboto Light"/>
          <w:i/>
          <w:iCs/>
          <w:sz w:val="18"/>
          <w:szCs w:val="18"/>
        </w:rPr>
        <w:t xml:space="preserve">. </w:t>
      </w:r>
      <w:r>
        <w:rPr>
          <w:rFonts w:ascii="Roboto Light" w:hAnsi="Roboto Light"/>
          <w:i/>
          <w:iCs/>
          <w:sz w:val="18"/>
          <w:szCs w:val="18"/>
        </w:rPr>
        <w:t>The wines are entered into the International Wine &amp; Spirit Competition in the United Kingdom to promote on a Global Platform. We confirm the wines</w:t>
      </w:r>
      <w:r w:rsidR="00781A44">
        <w:rPr>
          <w:rFonts w:ascii="Roboto Light" w:hAnsi="Roboto Light"/>
          <w:i/>
          <w:iCs/>
          <w:sz w:val="18"/>
          <w:szCs w:val="18"/>
        </w:rPr>
        <w:t>/spirits</w:t>
      </w:r>
      <w:r>
        <w:rPr>
          <w:rFonts w:ascii="Roboto Light" w:hAnsi="Roboto Light"/>
          <w:i/>
          <w:iCs/>
          <w:sz w:val="18"/>
          <w:szCs w:val="18"/>
        </w:rPr>
        <w:t xml:space="preserve"> are for com</w:t>
      </w:r>
      <w:r w:rsidR="004C2C8A">
        <w:rPr>
          <w:rFonts w:ascii="Roboto Light" w:hAnsi="Roboto Light"/>
          <w:i/>
          <w:iCs/>
          <w:sz w:val="18"/>
          <w:szCs w:val="18"/>
        </w:rPr>
        <w:t>petition</w:t>
      </w:r>
      <w:r>
        <w:rPr>
          <w:rFonts w:ascii="Roboto Light" w:hAnsi="Roboto Light"/>
          <w:i/>
          <w:iCs/>
          <w:sz w:val="18"/>
          <w:szCs w:val="18"/>
        </w:rPr>
        <w:t xml:space="preserve"> tasting and have no commercial value.   </w:t>
      </w:r>
    </w:p>
    <w:p w14:paraId="4664AD72" w14:textId="27EF6E9A" w:rsidR="006866AE" w:rsidRDefault="006866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</w:t>
      </w:r>
    </w:p>
    <w:p w14:paraId="755D45DF" w14:textId="102E8EDF" w:rsidR="006866AE" w:rsidRPr="006866AE" w:rsidRDefault="006866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Signature of Shipper ____________________________   Date ___________________</w:t>
      </w:r>
    </w:p>
    <w:sectPr w:rsidR="006866AE" w:rsidRPr="0068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75"/>
    <w:rsid w:val="00077B01"/>
    <w:rsid w:val="000D60A5"/>
    <w:rsid w:val="001242A5"/>
    <w:rsid w:val="00202421"/>
    <w:rsid w:val="002B69A8"/>
    <w:rsid w:val="004C2C8A"/>
    <w:rsid w:val="004E2FB7"/>
    <w:rsid w:val="004E5F75"/>
    <w:rsid w:val="00570F94"/>
    <w:rsid w:val="005956A1"/>
    <w:rsid w:val="00605523"/>
    <w:rsid w:val="00605F3F"/>
    <w:rsid w:val="006866AE"/>
    <w:rsid w:val="006B5567"/>
    <w:rsid w:val="006F1B46"/>
    <w:rsid w:val="00705EE9"/>
    <w:rsid w:val="00771B2A"/>
    <w:rsid w:val="00776988"/>
    <w:rsid w:val="00781A44"/>
    <w:rsid w:val="008930BF"/>
    <w:rsid w:val="009E253F"/>
    <w:rsid w:val="00A31E7B"/>
    <w:rsid w:val="00A7578A"/>
    <w:rsid w:val="00AA214C"/>
    <w:rsid w:val="00AC782D"/>
    <w:rsid w:val="00B72E9B"/>
    <w:rsid w:val="00B8397D"/>
    <w:rsid w:val="00C04999"/>
    <w:rsid w:val="00C44560"/>
    <w:rsid w:val="00CB6134"/>
    <w:rsid w:val="00CE754C"/>
    <w:rsid w:val="00D91C3B"/>
    <w:rsid w:val="00DE5CA2"/>
    <w:rsid w:val="00DF0E91"/>
    <w:rsid w:val="00DF4EC0"/>
    <w:rsid w:val="00E17E1B"/>
    <w:rsid w:val="00E527AA"/>
    <w:rsid w:val="00EA0F86"/>
    <w:rsid w:val="00E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75F2"/>
  <w15:chartTrackingRefBased/>
  <w15:docId w15:val="{B4ABE876-659F-4407-A317-61E56E18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3F59-1A35-4755-8E72-E5A5FFCE999A}"/>
      </w:docPartPr>
      <w:docPartBody>
        <w:p w:rsidR="00BA429D" w:rsidRDefault="00F7029C"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6CD35E42B4DE38B73B3A8179C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BC9A-4E9F-40BC-A073-F2D42DDD1FFE}"/>
      </w:docPartPr>
      <w:docPartBody>
        <w:p w:rsidR="00000000" w:rsidRDefault="00E35B83" w:rsidP="00E35B83">
          <w:pPr>
            <w:pStyle w:val="C866CD35E42B4DE38B73B3A8179C3B75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CB64A755545588E43AC49D8C3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A112-B4A9-4888-A3FA-839EB9D0AFBA}"/>
      </w:docPartPr>
      <w:docPartBody>
        <w:p w:rsidR="00000000" w:rsidRDefault="00E35B83" w:rsidP="00E35B83">
          <w:pPr>
            <w:pStyle w:val="6D8CB64A755545588E43AC49D8C3E406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5B06800B147F9BB1794D26C01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3703-4C17-492E-9B96-1914C59F6FB1}"/>
      </w:docPartPr>
      <w:docPartBody>
        <w:p w:rsidR="00000000" w:rsidRDefault="00E35B83" w:rsidP="00E35B83">
          <w:pPr>
            <w:pStyle w:val="BEC5B06800B147F9BB1794D26C01B812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BE43BE0E74793A6180AE060ED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9B1C-7D15-4E5C-AAEE-0E1DE89BC817}"/>
      </w:docPartPr>
      <w:docPartBody>
        <w:p w:rsidR="00000000" w:rsidRDefault="00E35B83" w:rsidP="00E35B83">
          <w:pPr>
            <w:pStyle w:val="595BE43BE0E74793A6180AE060ED437D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E5C39FCCE4EFE87FAC18099E1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437F-F47B-4F89-944B-B1CD0AF2F336}"/>
      </w:docPartPr>
      <w:docPartBody>
        <w:p w:rsidR="00000000" w:rsidRDefault="00E35B83" w:rsidP="00E35B83">
          <w:pPr>
            <w:pStyle w:val="68AE5C39FCCE4EFE87FAC18099E1F1DF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231B8948E4B57853E6FC7CE8E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E99E-91C2-41FE-A9E5-0B43D9028ED2}"/>
      </w:docPartPr>
      <w:docPartBody>
        <w:p w:rsidR="00000000" w:rsidRDefault="00E35B83" w:rsidP="00E35B83">
          <w:pPr>
            <w:pStyle w:val="11D231B8948E4B57853E6FC7CE8E92D9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6C35F07FC4550852A6FACF737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A0A8-84DB-4C7A-BA48-6408B77D9929}"/>
      </w:docPartPr>
      <w:docPartBody>
        <w:p w:rsidR="00000000" w:rsidRDefault="00E35B83" w:rsidP="00E35B83">
          <w:pPr>
            <w:pStyle w:val="FC46C35F07FC4550852A6FACF73708F3"/>
          </w:pPr>
          <w:r w:rsidRPr="003176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9C"/>
    <w:rsid w:val="005211B2"/>
    <w:rsid w:val="00BA429D"/>
    <w:rsid w:val="00BB681E"/>
    <w:rsid w:val="00D62E5E"/>
    <w:rsid w:val="00E35B83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B83"/>
    <w:rPr>
      <w:color w:val="808080"/>
    </w:rPr>
  </w:style>
  <w:style w:type="paragraph" w:customStyle="1" w:styleId="73498CEBC0FA43B0A5856A00EC2CC4A2">
    <w:name w:val="73498CEBC0FA43B0A5856A00EC2CC4A2"/>
    <w:rsid w:val="00F7029C"/>
  </w:style>
  <w:style w:type="paragraph" w:customStyle="1" w:styleId="F6543FB701454D8DBE4C2F232B4D8FB9">
    <w:name w:val="F6543FB701454D8DBE4C2F232B4D8FB9"/>
    <w:rsid w:val="00F7029C"/>
  </w:style>
  <w:style w:type="paragraph" w:customStyle="1" w:styleId="F85CF8532A1D48AFA22CA6D1474594C6">
    <w:name w:val="F85CF8532A1D48AFA22CA6D1474594C6"/>
    <w:rsid w:val="00F7029C"/>
  </w:style>
  <w:style w:type="paragraph" w:customStyle="1" w:styleId="DE1C2AB785FA4CC4B5F3C5E4244BEB94">
    <w:name w:val="DE1C2AB785FA4CC4B5F3C5E4244BEB94"/>
    <w:rsid w:val="00E35B83"/>
  </w:style>
  <w:style w:type="paragraph" w:customStyle="1" w:styleId="9B4D5D61A3074061BC2304DA12B3D24B">
    <w:name w:val="9B4D5D61A3074061BC2304DA12B3D24B"/>
    <w:rsid w:val="00E35B83"/>
  </w:style>
  <w:style w:type="paragraph" w:customStyle="1" w:styleId="1E670CC1A5C5428FBFE183B26EE9FA58">
    <w:name w:val="1E670CC1A5C5428FBFE183B26EE9FA58"/>
    <w:rsid w:val="00E35B83"/>
  </w:style>
  <w:style w:type="paragraph" w:customStyle="1" w:styleId="31C793A7134E422684C3B548069C64BA">
    <w:name w:val="31C793A7134E422684C3B548069C64BA"/>
    <w:rsid w:val="00E35B83"/>
  </w:style>
  <w:style w:type="paragraph" w:customStyle="1" w:styleId="C866CD35E42B4DE38B73B3A8179C3B75">
    <w:name w:val="C866CD35E42B4DE38B73B3A8179C3B75"/>
    <w:rsid w:val="00E35B83"/>
  </w:style>
  <w:style w:type="paragraph" w:customStyle="1" w:styleId="4C2605EBFEB84574B5A489945CA7E3DD">
    <w:name w:val="4C2605EBFEB84574B5A489945CA7E3DD"/>
    <w:rsid w:val="00E35B83"/>
  </w:style>
  <w:style w:type="paragraph" w:customStyle="1" w:styleId="4DBECF91A8DC4197BA3837252BD004D0">
    <w:name w:val="4DBECF91A8DC4197BA3837252BD004D0"/>
    <w:rsid w:val="00E35B83"/>
  </w:style>
  <w:style w:type="paragraph" w:customStyle="1" w:styleId="2B2C18259B024C48A6C236627CA0231A">
    <w:name w:val="2B2C18259B024C48A6C236627CA0231A"/>
    <w:rsid w:val="00E35B83"/>
  </w:style>
  <w:style w:type="paragraph" w:customStyle="1" w:styleId="6D8CB64A755545588E43AC49D8C3E406">
    <w:name w:val="6D8CB64A755545588E43AC49D8C3E406"/>
    <w:rsid w:val="00E35B83"/>
  </w:style>
  <w:style w:type="paragraph" w:customStyle="1" w:styleId="BEC5B06800B147F9BB1794D26C01B812">
    <w:name w:val="BEC5B06800B147F9BB1794D26C01B812"/>
    <w:rsid w:val="00E35B83"/>
  </w:style>
  <w:style w:type="paragraph" w:customStyle="1" w:styleId="595BE43BE0E74793A6180AE060ED437D">
    <w:name w:val="595BE43BE0E74793A6180AE060ED437D"/>
    <w:rsid w:val="00E35B83"/>
  </w:style>
  <w:style w:type="paragraph" w:customStyle="1" w:styleId="AB3B77B2509A41C09097C1EDC98F1833">
    <w:name w:val="AB3B77B2509A41C09097C1EDC98F1833"/>
    <w:rsid w:val="00E35B83"/>
  </w:style>
  <w:style w:type="paragraph" w:customStyle="1" w:styleId="F939485BC52042899BB90C294F45C604">
    <w:name w:val="F939485BC52042899BB90C294F45C604"/>
    <w:rsid w:val="00E35B83"/>
  </w:style>
  <w:style w:type="paragraph" w:customStyle="1" w:styleId="94726BDAAF4040269A4DC1002CAF0432">
    <w:name w:val="94726BDAAF4040269A4DC1002CAF0432"/>
    <w:rsid w:val="00E35B83"/>
  </w:style>
  <w:style w:type="paragraph" w:customStyle="1" w:styleId="4B5B7B1F5EB046E7BEC7592CD5949307">
    <w:name w:val="4B5B7B1F5EB046E7BEC7592CD5949307"/>
    <w:rsid w:val="00E35B83"/>
  </w:style>
  <w:style w:type="paragraph" w:customStyle="1" w:styleId="806CB35DCFB64002BAC468D7E5B0F607">
    <w:name w:val="806CB35DCFB64002BAC468D7E5B0F607"/>
    <w:rsid w:val="00E35B83"/>
  </w:style>
  <w:style w:type="paragraph" w:customStyle="1" w:styleId="D84025B4C23944A78F255AC014716F4F">
    <w:name w:val="D84025B4C23944A78F255AC014716F4F"/>
    <w:rsid w:val="00E35B83"/>
  </w:style>
  <w:style w:type="paragraph" w:customStyle="1" w:styleId="68AE5C39FCCE4EFE87FAC18099E1F1DF">
    <w:name w:val="68AE5C39FCCE4EFE87FAC18099E1F1DF"/>
    <w:rsid w:val="00E35B83"/>
  </w:style>
  <w:style w:type="paragraph" w:customStyle="1" w:styleId="11D231B8948E4B57853E6FC7CE8E92D9">
    <w:name w:val="11D231B8948E4B57853E6FC7CE8E92D9"/>
    <w:rsid w:val="00E35B83"/>
  </w:style>
  <w:style w:type="paragraph" w:customStyle="1" w:styleId="FC46C35F07FC4550852A6FACF73708F3">
    <w:name w:val="FC46C35F07FC4550852A6FACF73708F3"/>
    <w:rsid w:val="00E35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0BF98-FE56-4754-8575-5AC36A4E2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E3DFC-B45E-4D2E-A6BE-3BD0A5093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01FD9-3D82-4410-BB18-08963273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Mortimer</dc:creator>
  <cp:keywords/>
  <dc:description/>
  <cp:lastModifiedBy>Dave Woodward</cp:lastModifiedBy>
  <cp:revision>2</cp:revision>
  <dcterms:created xsi:type="dcterms:W3CDTF">2021-03-18T16:49:00Z</dcterms:created>
  <dcterms:modified xsi:type="dcterms:W3CDTF">2021-03-18T16:49:00Z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</Properties>
</file>